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-900" w:right="-10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6518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ОТЧЁТ</w:t>
      </w:r>
    </w:p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-900" w:right="-10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18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направлении в командировку работника ФГБОУ ВО «ЧелГУ»</w:t>
      </w:r>
    </w:p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-900" w:right="-105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-900" w:right="-105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242"/>
        <w:gridCol w:w="426"/>
        <w:gridCol w:w="390"/>
        <w:gridCol w:w="331"/>
        <w:gridCol w:w="101"/>
        <w:gridCol w:w="378"/>
        <w:gridCol w:w="1635"/>
        <w:gridCol w:w="315"/>
        <w:gridCol w:w="525"/>
        <w:gridCol w:w="4404"/>
      </w:tblGrid>
      <w:tr w:rsidR="007B68E4" w:rsidRPr="006518A6" w:rsidTr="00340854">
        <w:tc>
          <w:tcPr>
            <w:tcW w:w="1242" w:type="dxa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фамилия, имя, отчество </w:t>
            </w: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должность, структурное подразделение</w:t>
            </w: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c>
          <w:tcPr>
            <w:tcW w:w="2389" w:type="dxa"/>
            <w:gridSpan w:val="4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Был командирован в</w:t>
            </w:r>
          </w:p>
        </w:tc>
        <w:tc>
          <w:tcPr>
            <w:tcW w:w="7358" w:type="dxa"/>
            <w:gridSpan w:val="6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2389" w:type="dxa"/>
            <w:gridSpan w:val="4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58" w:type="dxa"/>
            <w:gridSpan w:val="6"/>
            <w:tcBorders>
              <w:top w:val="single" w:sz="4" w:space="0" w:color="auto"/>
            </w:tcBorders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</w:t>
            </w:r>
            <w:r w:rsidRPr="006518A6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страна, город командирования</w:t>
            </w:r>
          </w:p>
        </w:tc>
      </w:tr>
      <w:tr w:rsidR="007B68E4" w:rsidRPr="006518A6" w:rsidTr="00340854">
        <w:tc>
          <w:tcPr>
            <w:tcW w:w="1668" w:type="dxa"/>
            <w:gridSpan w:val="2"/>
            <w:vAlign w:val="bottom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Организация: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1242" w:type="dxa"/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Сроком на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дней, с    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68E4" w:rsidRPr="006518A6" w:rsidTr="00340854">
        <w:tc>
          <w:tcPr>
            <w:tcW w:w="2490" w:type="dxa"/>
            <w:gridSpan w:val="5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командировки:</w:t>
            </w:r>
          </w:p>
        </w:tc>
        <w:tc>
          <w:tcPr>
            <w:tcW w:w="7257" w:type="dxa"/>
            <w:gridSpan w:val="5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c>
          <w:tcPr>
            <w:tcW w:w="2389" w:type="dxa"/>
            <w:gridSpan w:val="4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58" w:type="dxa"/>
            <w:gridSpan w:val="6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Лица, с которыми проводились встречи (Ф.И.О., должность, организация, которую они представляют):</w:t>
            </w: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Мною выполнено следующее задание (результаты поездки, в </w:t>
            </w:r>
            <w:proofErr w:type="spellStart"/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подписанные документы, достигнутые договоренности):</w:t>
            </w: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4503" w:type="dxa"/>
            <w:gridSpan w:val="7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Мною передана следующая информация: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4503" w:type="dxa"/>
            <w:gridSpan w:val="7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Мною получена следующая информация: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E4" w:rsidRPr="006518A6" w:rsidTr="00340854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7B68E4" w:rsidRPr="006518A6" w:rsidTr="00340854">
        <w:trPr>
          <w:trHeight w:val="311"/>
        </w:trPr>
        <w:tc>
          <w:tcPr>
            <w:tcW w:w="2802" w:type="dxa"/>
            <w:vMerge w:val="restart"/>
            <w:vAlign w:val="center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Командируемый</w:t>
            </w:r>
          </w:p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68E4" w:rsidRPr="006518A6" w:rsidTr="00340854">
        <w:trPr>
          <w:trHeight w:val="186"/>
        </w:trPr>
        <w:tc>
          <w:tcPr>
            <w:tcW w:w="2802" w:type="dxa"/>
            <w:vMerge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tabs>
                <w:tab w:val="left" w:pos="9356"/>
              </w:tabs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b/>
          <w:lang w:eastAsia="ar-SA"/>
        </w:rPr>
      </w:pPr>
      <w:r w:rsidRPr="006518A6">
        <w:rPr>
          <w:rFonts w:ascii="Times New Roman" w:eastAsia="Times New Roman" w:hAnsi="Times New Roman" w:cs="Times New Roman"/>
          <w:b/>
          <w:lang w:eastAsia="ar-SA"/>
        </w:rPr>
        <w:t>СОГЛАСОВАНО:</w:t>
      </w:r>
    </w:p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ind w:left="3402" w:right="-159" w:hanging="3402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7B68E4" w:rsidRPr="006518A6" w:rsidTr="00340854">
        <w:trPr>
          <w:trHeight w:val="311"/>
        </w:trPr>
        <w:tc>
          <w:tcPr>
            <w:tcW w:w="2802" w:type="dxa"/>
            <w:vMerge w:val="restart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  <w:t>\</w:t>
            </w: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подразделения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68E4" w:rsidRPr="006518A6" w:rsidTr="00340854">
        <w:trPr>
          <w:trHeight w:val="186"/>
        </w:trPr>
        <w:tc>
          <w:tcPr>
            <w:tcW w:w="2802" w:type="dxa"/>
            <w:vMerge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  <w:tr w:rsidR="007B68E4" w:rsidRPr="006518A6" w:rsidTr="00340854">
        <w:trPr>
          <w:trHeight w:val="311"/>
        </w:trPr>
        <w:tc>
          <w:tcPr>
            <w:tcW w:w="2802" w:type="dxa"/>
            <w:vMerge w:val="restart"/>
            <w:vAlign w:val="center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ЭК </w:t>
            </w: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ФГБОУ ВО «ЧелГУ»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68E4" w:rsidRPr="006518A6" w:rsidTr="00340854">
        <w:trPr>
          <w:trHeight w:val="186"/>
        </w:trPr>
        <w:tc>
          <w:tcPr>
            <w:tcW w:w="2802" w:type="dxa"/>
            <w:vMerge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31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236" w:type="dxa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7B68E4" w:rsidRPr="006518A6" w:rsidRDefault="007B68E4" w:rsidP="00340854">
            <w:pPr>
              <w:widowControl w:val="0"/>
              <w:suppressAutoHyphens/>
              <w:autoSpaceDE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518A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</w:tr>
    </w:tbl>
    <w:p w:rsidR="007B68E4" w:rsidRPr="006518A6" w:rsidRDefault="007B68E4" w:rsidP="007B68E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ar-SA"/>
        </w:rPr>
      </w:pPr>
    </w:p>
    <w:p w:rsidR="007B68E4" w:rsidRDefault="007B68E4" w:rsidP="007B68E4"/>
    <w:p w:rsidR="005E31CF" w:rsidRDefault="005E31CF"/>
    <w:sectPr w:rsidR="005E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C8"/>
    <w:rsid w:val="005E31CF"/>
    <w:rsid w:val="00787898"/>
    <w:rsid w:val="007B68E4"/>
    <w:rsid w:val="00B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93A1-A1A9-40A0-A54B-F8E36EB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SQPFTJ6P7DFS-187-19</_dlc_DocId>
    <_dlc_DocIdUrl xmlns="b29f6480-9804-4c2d-9163-b993160d2696">
      <Url>https://char.csu.ru/scientific-departments/_layouts/15/DocIdRedir.aspx?ID=SQPFTJ6P7DFS-187-19</Url>
      <Description>SQPFTJ6P7DFS-187-19</Description>
    </_dlc_DocIdUrl>
    <UDALI_MAN xmlns="b29f6480-9804-4c2d-9163-b993160d2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5DCECD5D3469642968D25D4C82FB66F" ma:contentTypeVersion="12" ma:contentTypeDescription="Создание вики-страницы." ma:contentTypeScope="" ma:versionID="487daa201e7576357db5a8e41b1b118c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ccf113f94d7bae72d3123bb7928a3dfc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  <xsd:element ref="ns2:UDALI_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UDALI_MAN" ma:index="11" nillable="true" ma:displayName="UDALI_MAN" ma:internalName="UDALI_MA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D8CCDE-4D8A-41BE-9FD8-5D872C274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391BA-3891-47D3-AA69-3AF5451632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3.xml><?xml version="1.0" encoding="utf-8"?>
<ds:datastoreItem xmlns:ds="http://schemas.openxmlformats.org/officeDocument/2006/customXml" ds:itemID="{43CBB19F-89EA-4E2A-8264-3BD35CAFA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555C8-5C60-427B-9979-43C894AA3A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2025-06-26T12:21:00Z</dcterms:created>
  <dcterms:modified xsi:type="dcterms:W3CDTF">2025-06-26T12:21:00Z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0x0101080085DCECD5D3469642968D25D4C82FB66F</vt:lpwstr>
  </property>
  <property fmtid="{D5CDD505-2E9C-101B-9397-08002B2CF9AE}" pid="3" name="_dlc_DocIdItemGuid">
    <vt:lpwstr>4b82b29a-1900-46cc-887f-4cff77872625</vt:lpwstr>
  </property>
</Properties>
</file>