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8BB34" w14:textId="77777777" w:rsidR="00B40D44" w:rsidRPr="005A623F" w:rsidRDefault="00B40D44" w:rsidP="00550044">
      <w:pPr>
        <w:spacing w:after="0"/>
        <w:ind w:left="4961"/>
        <w:rPr>
          <w:rFonts w:ascii="Times New Roman" w:hAnsi="Times New Roman" w:cs="Times New Roman"/>
          <w:sz w:val="24"/>
          <w:szCs w:val="24"/>
        </w:rPr>
      </w:pPr>
    </w:p>
    <w:p w14:paraId="0142692D" w14:textId="77777777" w:rsidR="00B40D44" w:rsidRPr="005A623F" w:rsidRDefault="00B40D44" w:rsidP="00550044">
      <w:pPr>
        <w:spacing w:after="0"/>
        <w:ind w:left="4961"/>
        <w:rPr>
          <w:rFonts w:ascii="Times New Roman" w:hAnsi="Times New Roman" w:cs="Times New Roman"/>
          <w:sz w:val="24"/>
          <w:szCs w:val="24"/>
        </w:rPr>
      </w:pPr>
    </w:p>
    <w:p w14:paraId="6BC98810" w14:textId="77777777" w:rsidR="00B40D44" w:rsidRPr="005A623F" w:rsidRDefault="00B40D44" w:rsidP="00550044">
      <w:pPr>
        <w:spacing w:after="0"/>
        <w:ind w:left="4961"/>
        <w:rPr>
          <w:rFonts w:ascii="Times New Roman" w:hAnsi="Times New Roman" w:cs="Times New Roman"/>
          <w:sz w:val="24"/>
          <w:szCs w:val="24"/>
        </w:rPr>
      </w:pPr>
    </w:p>
    <w:p w14:paraId="2D75B62D" w14:textId="797D44D3" w:rsidR="00550044" w:rsidRPr="005A623F" w:rsidRDefault="00550044" w:rsidP="001C1BB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 xml:space="preserve">Председателю совета по защите диссертаций на соискание ученой степени кандидата наук, на соискание </w:t>
      </w:r>
      <w:r w:rsidR="00EA6C9D" w:rsidRPr="005A623F">
        <w:rPr>
          <w:rFonts w:ascii="Times New Roman" w:hAnsi="Times New Roman" w:cs="Times New Roman"/>
          <w:sz w:val="24"/>
          <w:szCs w:val="24"/>
        </w:rPr>
        <w:t>ученой степени</w:t>
      </w:r>
      <w:r w:rsidRPr="005A623F">
        <w:rPr>
          <w:rFonts w:ascii="Times New Roman" w:hAnsi="Times New Roman" w:cs="Times New Roman"/>
          <w:sz w:val="24"/>
          <w:szCs w:val="24"/>
        </w:rPr>
        <w:t xml:space="preserve"> доктора наук </w:t>
      </w:r>
      <w:r w:rsidR="00B34D48" w:rsidRPr="005A623F">
        <w:rPr>
          <w:rFonts w:ascii="Times New Roman" w:hAnsi="Times New Roman" w:cs="Times New Roman"/>
          <w:sz w:val="24"/>
          <w:szCs w:val="24"/>
        </w:rPr>
        <w:t>24.2.431.03</w:t>
      </w:r>
      <w:r w:rsidRPr="005A623F">
        <w:rPr>
          <w:rFonts w:ascii="Times New Roman" w:hAnsi="Times New Roman" w:cs="Times New Roman"/>
          <w:sz w:val="24"/>
          <w:szCs w:val="24"/>
        </w:rPr>
        <w:t>, созданного на базе ФГБОУ ВО «</w:t>
      </w:r>
      <w:r w:rsidR="00B34D48" w:rsidRPr="005A623F">
        <w:rPr>
          <w:rFonts w:ascii="Times New Roman" w:hAnsi="Times New Roman" w:cs="Times New Roman"/>
          <w:sz w:val="24"/>
          <w:szCs w:val="24"/>
        </w:rPr>
        <w:t>ЧелГУ</w:t>
      </w:r>
      <w:r w:rsidRPr="005A623F">
        <w:rPr>
          <w:rFonts w:ascii="Times New Roman" w:hAnsi="Times New Roman" w:cs="Times New Roman"/>
          <w:sz w:val="24"/>
          <w:szCs w:val="24"/>
        </w:rPr>
        <w:t>»</w:t>
      </w:r>
      <w:r w:rsidR="00B40D44" w:rsidRPr="005A623F">
        <w:rPr>
          <w:rFonts w:ascii="Times New Roman" w:hAnsi="Times New Roman" w:cs="Times New Roman"/>
          <w:sz w:val="24"/>
          <w:szCs w:val="24"/>
        </w:rPr>
        <w:t>,</w:t>
      </w:r>
    </w:p>
    <w:p w14:paraId="17DAABD9" w14:textId="36836982" w:rsidR="00550044" w:rsidRPr="005A623F" w:rsidRDefault="00B34D48" w:rsidP="001C1BB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Загидуллиной М. В</w:t>
      </w:r>
      <w:r w:rsidR="00B40D44" w:rsidRPr="005A623F">
        <w:rPr>
          <w:rFonts w:ascii="Times New Roman" w:hAnsi="Times New Roman" w:cs="Times New Roman"/>
          <w:sz w:val="24"/>
          <w:szCs w:val="24"/>
        </w:rPr>
        <w:t>.</w:t>
      </w:r>
    </w:p>
    <w:p w14:paraId="3AFF72F5" w14:textId="77777777" w:rsidR="00550044" w:rsidRPr="005A623F" w:rsidRDefault="00550044" w:rsidP="00550044">
      <w:pPr>
        <w:rPr>
          <w:rFonts w:ascii="Times New Roman" w:hAnsi="Times New Roman" w:cs="Times New Roman"/>
          <w:sz w:val="24"/>
          <w:szCs w:val="24"/>
        </w:rPr>
      </w:pPr>
    </w:p>
    <w:p w14:paraId="74E9F3A6" w14:textId="77777777" w:rsidR="00550044" w:rsidRPr="005A623F" w:rsidRDefault="00550044" w:rsidP="00B40D44">
      <w:pPr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</w:p>
    <w:p w14:paraId="4E350E8E" w14:textId="77777777" w:rsidR="00B40D44" w:rsidRPr="005A623F" w:rsidRDefault="00B40D44" w:rsidP="00B40D44">
      <w:pPr>
        <w:rPr>
          <w:rFonts w:ascii="Times New Roman" w:hAnsi="Times New Roman" w:cs="Times New Roman"/>
          <w:sz w:val="24"/>
          <w:szCs w:val="24"/>
        </w:rPr>
      </w:pPr>
    </w:p>
    <w:p w14:paraId="647C431D" w14:textId="77777777" w:rsidR="00B40D44" w:rsidRPr="005A623F" w:rsidRDefault="00B40D44" w:rsidP="00B40D44">
      <w:pPr>
        <w:rPr>
          <w:rFonts w:ascii="Times New Roman" w:hAnsi="Times New Roman" w:cs="Times New Roman"/>
          <w:sz w:val="24"/>
          <w:szCs w:val="24"/>
        </w:rPr>
      </w:pPr>
    </w:p>
    <w:p w14:paraId="0E278E19" w14:textId="486033CF" w:rsidR="00B40D44" w:rsidRPr="005A623F" w:rsidRDefault="00B40D44" w:rsidP="00B40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Уважаем</w:t>
      </w:r>
      <w:r w:rsidR="00B34D48" w:rsidRPr="005A623F">
        <w:rPr>
          <w:rFonts w:ascii="Times New Roman" w:hAnsi="Times New Roman" w:cs="Times New Roman"/>
          <w:sz w:val="24"/>
          <w:szCs w:val="24"/>
        </w:rPr>
        <w:t>ая</w:t>
      </w:r>
      <w:r w:rsidRPr="005A623F">
        <w:rPr>
          <w:rFonts w:ascii="Times New Roman" w:hAnsi="Times New Roman" w:cs="Times New Roman"/>
          <w:sz w:val="24"/>
          <w:szCs w:val="24"/>
        </w:rPr>
        <w:t xml:space="preserve"> </w:t>
      </w:r>
      <w:r w:rsidR="00B34D48" w:rsidRPr="005A623F">
        <w:rPr>
          <w:rFonts w:ascii="Times New Roman" w:hAnsi="Times New Roman" w:cs="Times New Roman"/>
          <w:sz w:val="24"/>
          <w:szCs w:val="24"/>
        </w:rPr>
        <w:t>Марина Викторовна</w:t>
      </w:r>
      <w:r w:rsidRPr="005A623F">
        <w:rPr>
          <w:rFonts w:ascii="Times New Roman" w:hAnsi="Times New Roman" w:cs="Times New Roman"/>
          <w:sz w:val="24"/>
          <w:szCs w:val="24"/>
        </w:rPr>
        <w:t>!</w:t>
      </w:r>
    </w:p>
    <w:p w14:paraId="1E831167" w14:textId="77777777" w:rsidR="00B40D44" w:rsidRPr="005A623F" w:rsidRDefault="00B40D44" w:rsidP="00B40D44">
      <w:pPr>
        <w:rPr>
          <w:rFonts w:ascii="Times New Roman" w:hAnsi="Times New Roman" w:cs="Times New Roman"/>
          <w:sz w:val="24"/>
          <w:szCs w:val="24"/>
        </w:rPr>
      </w:pPr>
    </w:p>
    <w:p w14:paraId="253F585D" w14:textId="402E7351" w:rsidR="00B40D44" w:rsidRPr="005A623F" w:rsidRDefault="005A623F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ФГАОУ ВО «Пермский государственный национальный исследовательский университет»</w:t>
      </w:r>
      <w:r w:rsidRPr="005A623F">
        <w:rPr>
          <w:rFonts w:ascii="Times New Roman" w:hAnsi="Times New Roman" w:cs="Times New Roman"/>
          <w:sz w:val="24"/>
          <w:szCs w:val="24"/>
        </w:rPr>
        <w:t xml:space="preserve"> </w:t>
      </w:r>
      <w:r w:rsidR="00B40D44" w:rsidRPr="005A623F">
        <w:rPr>
          <w:rFonts w:ascii="Times New Roman" w:hAnsi="Times New Roman" w:cs="Times New Roman"/>
          <w:sz w:val="24"/>
          <w:szCs w:val="24"/>
        </w:rPr>
        <w:t>выражает свое согласие выступить в качестве ведущей организации по диссертации</w:t>
      </w:r>
      <w:r w:rsidR="0083131C" w:rsidRPr="005A623F">
        <w:rPr>
          <w:rFonts w:ascii="Times New Roman" w:hAnsi="Times New Roman" w:cs="Times New Roman"/>
          <w:sz w:val="24"/>
          <w:szCs w:val="24"/>
        </w:rPr>
        <w:t xml:space="preserve"> </w:t>
      </w:r>
      <w:r w:rsidRPr="005A623F">
        <w:rPr>
          <w:rFonts w:ascii="Times New Roman" w:hAnsi="Times New Roman" w:cs="Times New Roman"/>
          <w:bCs/>
          <w:sz w:val="24"/>
          <w:szCs w:val="24"/>
        </w:rPr>
        <w:t>Шевченко Владимира Сергеевича</w:t>
      </w:r>
      <w:r w:rsidRPr="005A623F">
        <w:rPr>
          <w:rFonts w:ascii="Times New Roman" w:hAnsi="Times New Roman" w:cs="Times New Roman"/>
          <w:sz w:val="24"/>
          <w:szCs w:val="24"/>
        </w:rPr>
        <w:t xml:space="preserve"> на тему «Коммуникативные стратегии формирования имиджа региона в условиях </w:t>
      </w:r>
      <w:proofErr w:type="spellStart"/>
      <w:r w:rsidRPr="005A623F">
        <w:rPr>
          <w:rFonts w:ascii="Times New Roman" w:hAnsi="Times New Roman" w:cs="Times New Roman"/>
          <w:sz w:val="24"/>
          <w:szCs w:val="24"/>
        </w:rPr>
        <w:t>панмедиатизации</w:t>
      </w:r>
      <w:proofErr w:type="spellEnd"/>
      <w:r w:rsidRPr="005A623F">
        <w:rPr>
          <w:rFonts w:ascii="Times New Roman" w:hAnsi="Times New Roman" w:cs="Times New Roman"/>
          <w:sz w:val="24"/>
          <w:szCs w:val="24"/>
        </w:rPr>
        <w:t>»</w:t>
      </w:r>
      <w:r w:rsidR="0083131C" w:rsidRPr="005A623F">
        <w:rPr>
          <w:rFonts w:ascii="Times New Roman" w:hAnsi="Times New Roman" w:cs="Times New Roman"/>
          <w:sz w:val="24"/>
          <w:szCs w:val="24"/>
        </w:rPr>
        <w:t xml:space="preserve">, </w:t>
      </w:r>
      <w:r w:rsidRPr="005A623F">
        <w:rPr>
          <w:rFonts w:ascii="Times New Roman" w:hAnsi="Times New Roman" w:cs="Times New Roman"/>
          <w:sz w:val="24"/>
          <w:szCs w:val="24"/>
        </w:rPr>
        <w:t xml:space="preserve">представленной на соискание ученой степени кандидата филологических наук </w:t>
      </w:r>
      <w:r w:rsidR="00B40D44" w:rsidRPr="005A623F">
        <w:rPr>
          <w:rFonts w:ascii="Times New Roman" w:hAnsi="Times New Roman" w:cs="Times New Roman"/>
          <w:sz w:val="24"/>
          <w:szCs w:val="24"/>
        </w:rPr>
        <w:t xml:space="preserve">по научной специальности 5.9.9 </w:t>
      </w:r>
      <w:proofErr w:type="spellStart"/>
      <w:r w:rsidR="00B40D44" w:rsidRPr="005A623F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="00B40D44" w:rsidRPr="005A623F">
        <w:rPr>
          <w:rFonts w:ascii="Times New Roman" w:hAnsi="Times New Roman" w:cs="Times New Roman"/>
          <w:sz w:val="24"/>
          <w:szCs w:val="24"/>
        </w:rPr>
        <w:t xml:space="preserve"> и журналистика</w:t>
      </w:r>
      <w:r w:rsidR="00B34D48" w:rsidRPr="005A623F">
        <w:rPr>
          <w:rFonts w:ascii="Times New Roman" w:hAnsi="Times New Roman" w:cs="Times New Roman"/>
          <w:sz w:val="24"/>
          <w:szCs w:val="24"/>
        </w:rPr>
        <w:t xml:space="preserve"> (филологические науки)</w:t>
      </w:r>
      <w:r w:rsidR="00B40D44" w:rsidRPr="005A623F">
        <w:rPr>
          <w:rFonts w:ascii="Times New Roman" w:hAnsi="Times New Roman" w:cs="Times New Roman"/>
          <w:sz w:val="24"/>
          <w:szCs w:val="24"/>
        </w:rPr>
        <w:t>.</w:t>
      </w:r>
    </w:p>
    <w:p w14:paraId="0A2DA741" w14:textId="4F3A8228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О</w:t>
      </w:r>
      <w:r w:rsidR="0083131C" w:rsidRPr="005A623F">
        <w:rPr>
          <w:rFonts w:ascii="Times New Roman" w:hAnsi="Times New Roman" w:cs="Times New Roman"/>
          <w:sz w:val="24"/>
          <w:szCs w:val="24"/>
        </w:rPr>
        <w:t xml:space="preserve">тзыв будет подготовлен </w:t>
      </w:r>
      <w:r w:rsidR="000C2F3D">
        <w:rPr>
          <w:rFonts w:ascii="Times New Roman" w:hAnsi="Times New Roman" w:cs="Times New Roman"/>
          <w:sz w:val="24"/>
          <w:szCs w:val="24"/>
        </w:rPr>
        <w:t>кафедрой журналистики и массовых коммуникаций</w:t>
      </w:r>
      <w:r w:rsidRPr="005A623F">
        <w:rPr>
          <w:rFonts w:ascii="Times New Roman" w:hAnsi="Times New Roman" w:cs="Times New Roman"/>
          <w:sz w:val="24"/>
          <w:szCs w:val="24"/>
        </w:rPr>
        <w:t xml:space="preserve"> и направлен в диссертационный совет в установленном порядке.</w:t>
      </w:r>
    </w:p>
    <w:p w14:paraId="14761653" w14:textId="11E1D014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 xml:space="preserve">Приложение: сведения о ведущей организации на </w:t>
      </w:r>
      <w:r w:rsidR="00C30711" w:rsidRPr="005A623F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5A623F">
        <w:rPr>
          <w:rFonts w:ascii="Times New Roman" w:hAnsi="Times New Roman" w:cs="Times New Roman"/>
          <w:sz w:val="24"/>
          <w:szCs w:val="24"/>
          <w:highlight w:val="yellow"/>
        </w:rPr>
        <w:t xml:space="preserve"> л</w:t>
      </w:r>
      <w:r w:rsidRPr="005A623F">
        <w:rPr>
          <w:rFonts w:ascii="Times New Roman" w:hAnsi="Times New Roman" w:cs="Times New Roman"/>
          <w:sz w:val="24"/>
          <w:szCs w:val="24"/>
        </w:rPr>
        <w:t>.</w:t>
      </w:r>
    </w:p>
    <w:p w14:paraId="114319FD" w14:textId="77777777" w:rsidR="0083131C" w:rsidRPr="005A623F" w:rsidRDefault="0083131C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48BC5A" w14:textId="77777777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623F">
        <w:rPr>
          <w:rFonts w:ascii="Times New Roman" w:hAnsi="Times New Roman" w:cs="Times New Roman"/>
          <w:sz w:val="24"/>
          <w:szCs w:val="24"/>
          <w:highlight w:val="yellow"/>
        </w:rPr>
        <w:t>Ректор (проректор)</w:t>
      </w:r>
    </w:p>
    <w:p w14:paraId="18DCD3ED" w14:textId="2F8DB47D" w:rsidR="005A623F" w:rsidRPr="005A623F" w:rsidRDefault="005A623F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</w:r>
    </w:p>
    <w:p w14:paraId="3F6EA070" w14:textId="4F054960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__________________/___________</w:t>
      </w:r>
    </w:p>
    <w:p w14:paraId="120DB711" w14:textId="77777777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«_____» ________________ 20     г.</w:t>
      </w:r>
    </w:p>
    <w:p w14:paraId="3334BA81" w14:textId="77777777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E3AA9A" w14:textId="77777777" w:rsidR="00B40D44" w:rsidRPr="005A623F" w:rsidRDefault="00B40D44" w:rsidP="00B40D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МП</w:t>
      </w:r>
    </w:p>
    <w:p w14:paraId="21149137" w14:textId="77777777" w:rsidR="00B40D44" w:rsidRPr="005A623F" w:rsidRDefault="00B40D44">
      <w:pPr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br w:type="page"/>
      </w:r>
    </w:p>
    <w:p w14:paraId="2D13B875" w14:textId="77777777" w:rsidR="00B40D44" w:rsidRPr="005A623F" w:rsidRDefault="00B40D44" w:rsidP="00B40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3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ведущей организации</w:t>
      </w:r>
    </w:p>
    <w:p w14:paraId="6898334C" w14:textId="77777777" w:rsidR="00B40D44" w:rsidRPr="005A623F" w:rsidRDefault="00B40D44" w:rsidP="00B4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4DFCC" w14:textId="2AFBB1C6" w:rsidR="00B40D44" w:rsidRPr="005A623F" w:rsidRDefault="00B40D44" w:rsidP="00B4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по диссертации</w:t>
      </w:r>
      <w:r w:rsidR="0083131C" w:rsidRPr="005A623F">
        <w:rPr>
          <w:rFonts w:ascii="Times New Roman" w:hAnsi="Times New Roman" w:cs="Times New Roman"/>
          <w:sz w:val="24"/>
          <w:szCs w:val="24"/>
        </w:rPr>
        <w:t xml:space="preserve"> </w:t>
      </w:r>
      <w:r w:rsidR="005A623F" w:rsidRPr="005A623F">
        <w:rPr>
          <w:rFonts w:ascii="Times New Roman" w:hAnsi="Times New Roman" w:cs="Times New Roman"/>
          <w:bCs/>
          <w:sz w:val="24"/>
          <w:szCs w:val="24"/>
        </w:rPr>
        <w:t>Шевченко Владимира Сергеевича</w:t>
      </w:r>
      <w:r w:rsidR="005A623F" w:rsidRPr="005A623F">
        <w:rPr>
          <w:rFonts w:ascii="Times New Roman" w:hAnsi="Times New Roman" w:cs="Times New Roman"/>
          <w:sz w:val="24"/>
          <w:szCs w:val="24"/>
        </w:rPr>
        <w:t xml:space="preserve"> </w:t>
      </w:r>
      <w:r w:rsidR="005452AC" w:rsidRPr="005A623F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5A623F" w:rsidRPr="005A623F">
        <w:rPr>
          <w:rFonts w:ascii="Times New Roman" w:hAnsi="Times New Roman" w:cs="Times New Roman"/>
          <w:sz w:val="24"/>
          <w:szCs w:val="24"/>
        </w:rPr>
        <w:t xml:space="preserve">«Коммуникативные стратегии формирования имиджа региона в условиях </w:t>
      </w:r>
      <w:proofErr w:type="spellStart"/>
      <w:r w:rsidR="005A623F" w:rsidRPr="005A623F">
        <w:rPr>
          <w:rFonts w:ascii="Times New Roman" w:hAnsi="Times New Roman" w:cs="Times New Roman"/>
          <w:sz w:val="24"/>
          <w:szCs w:val="24"/>
        </w:rPr>
        <w:t>панмедиатизации</w:t>
      </w:r>
      <w:proofErr w:type="spellEnd"/>
      <w:r w:rsidR="005A623F" w:rsidRPr="005A623F">
        <w:rPr>
          <w:rFonts w:ascii="Times New Roman" w:hAnsi="Times New Roman" w:cs="Times New Roman"/>
          <w:sz w:val="24"/>
          <w:szCs w:val="24"/>
        </w:rPr>
        <w:t>»</w:t>
      </w:r>
      <w:r w:rsidR="005452AC" w:rsidRPr="005A623F">
        <w:rPr>
          <w:rFonts w:ascii="Times New Roman" w:hAnsi="Times New Roman" w:cs="Times New Roman"/>
          <w:sz w:val="24"/>
          <w:szCs w:val="24"/>
        </w:rPr>
        <w:t xml:space="preserve">, </w:t>
      </w:r>
      <w:r w:rsidRPr="005A623F">
        <w:rPr>
          <w:rFonts w:ascii="Times New Roman" w:hAnsi="Times New Roman" w:cs="Times New Roman"/>
          <w:sz w:val="24"/>
          <w:szCs w:val="24"/>
        </w:rPr>
        <w:t>представлен</w:t>
      </w:r>
      <w:r w:rsidR="0083131C" w:rsidRPr="005A623F">
        <w:rPr>
          <w:rFonts w:ascii="Times New Roman" w:hAnsi="Times New Roman" w:cs="Times New Roman"/>
          <w:sz w:val="24"/>
          <w:szCs w:val="24"/>
        </w:rPr>
        <w:t xml:space="preserve">ной на соискание ученой степени </w:t>
      </w:r>
      <w:r w:rsidR="005A623F" w:rsidRPr="005A623F">
        <w:rPr>
          <w:rFonts w:ascii="Times New Roman" w:hAnsi="Times New Roman" w:cs="Times New Roman"/>
          <w:sz w:val="24"/>
          <w:szCs w:val="24"/>
        </w:rPr>
        <w:t xml:space="preserve">кандидата филологических наук </w:t>
      </w:r>
      <w:r w:rsidRPr="005A623F">
        <w:rPr>
          <w:rFonts w:ascii="Times New Roman" w:hAnsi="Times New Roman" w:cs="Times New Roman"/>
          <w:sz w:val="24"/>
          <w:szCs w:val="24"/>
        </w:rPr>
        <w:t>по научной специальности 5.9.9</w:t>
      </w:r>
      <w:r w:rsidR="00EA6C9D" w:rsidRPr="005A623F">
        <w:rPr>
          <w:rFonts w:ascii="Times New Roman" w:hAnsi="Times New Roman" w:cs="Times New Roman"/>
          <w:sz w:val="24"/>
          <w:szCs w:val="24"/>
        </w:rPr>
        <w:t>.</w:t>
      </w:r>
      <w:r w:rsidRPr="005A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23F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Pr="005A623F">
        <w:rPr>
          <w:rFonts w:ascii="Times New Roman" w:hAnsi="Times New Roman" w:cs="Times New Roman"/>
          <w:sz w:val="24"/>
          <w:szCs w:val="24"/>
        </w:rPr>
        <w:t xml:space="preserve"> и журналистика.</w:t>
      </w:r>
    </w:p>
    <w:p w14:paraId="1A3A723F" w14:textId="77777777" w:rsidR="002A4526" w:rsidRPr="005A623F" w:rsidRDefault="002A4526" w:rsidP="00B4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93" w:type="dxa"/>
        <w:tblLayout w:type="fixed"/>
        <w:tblLook w:val="04A0" w:firstRow="1" w:lastRow="0" w:firstColumn="1" w:lastColumn="0" w:noHBand="0" w:noVBand="1"/>
      </w:tblPr>
      <w:tblGrid>
        <w:gridCol w:w="4815"/>
        <w:gridCol w:w="4270"/>
        <w:gridCol w:w="8"/>
      </w:tblGrid>
      <w:tr w:rsidR="005A623F" w:rsidRPr="005A623F" w14:paraId="67660744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4F3DAC42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4270" w:type="dxa"/>
          </w:tcPr>
          <w:p w14:paraId="0C0643DC" w14:textId="77777777" w:rsidR="00B40D44" w:rsidRPr="005A623F" w:rsidRDefault="00512102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РФ</w:t>
            </w:r>
          </w:p>
        </w:tc>
      </w:tr>
      <w:tr w:rsidR="005A623F" w:rsidRPr="005A623F" w14:paraId="257D54C6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5031AC52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 соответствии с Уставом</w:t>
            </w:r>
          </w:p>
        </w:tc>
        <w:tc>
          <w:tcPr>
            <w:tcW w:w="4270" w:type="dxa"/>
          </w:tcPr>
          <w:p w14:paraId="1CAC9FDB" w14:textId="5FECC930" w:rsidR="00B40D44" w:rsidRPr="005A623F" w:rsidRDefault="005A623F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</w:tc>
      </w:tr>
      <w:tr w:rsidR="005A623F" w:rsidRPr="005A623F" w14:paraId="6DFEEE3E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5429FCF4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организации, в соответствии с Уставом</w:t>
            </w:r>
          </w:p>
        </w:tc>
        <w:tc>
          <w:tcPr>
            <w:tcW w:w="4270" w:type="dxa"/>
          </w:tcPr>
          <w:p w14:paraId="69DA125A" w14:textId="6390E891" w:rsidR="00B40D44" w:rsidRPr="005A623F" w:rsidRDefault="005A623F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</w:tc>
      </w:tr>
      <w:tr w:rsidR="005A623F" w:rsidRPr="005A623F" w14:paraId="740DDB40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6806C1C6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(индекс, город (населенный пункт), улица, дом)</w:t>
            </w:r>
          </w:p>
        </w:tc>
        <w:tc>
          <w:tcPr>
            <w:tcW w:w="4270" w:type="dxa"/>
          </w:tcPr>
          <w:p w14:paraId="6644AF81" w14:textId="202E748D" w:rsidR="00B40D44" w:rsidRPr="005A623F" w:rsidRDefault="005A623F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 xml:space="preserve">614068, Пермский край, г. Пермь, ул. </w:t>
            </w:r>
            <w:proofErr w:type="spellStart"/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Букирева</w:t>
            </w:r>
            <w:proofErr w:type="spellEnd"/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5A623F" w:rsidRPr="005A623F" w14:paraId="55CC5921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52A11BF6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270" w:type="dxa"/>
          </w:tcPr>
          <w:p w14:paraId="09BA93FF" w14:textId="0300F7D7" w:rsidR="00B40D44" w:rsidRPr="005A623F" w:rsidRDefault="000C2F3D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 (342) </w:t>
            </w:r>
            <w:r w:rsidR="005A623F" w:rsidRPr="005A623F">
              <w:rPr>
                <w:rFonts w:ascii="Times New Roman" w:hAnsi="Times New Roman" w:cs="Times New Roman"/>
                <w:sz w:val="24"/>
                <w:szCs w:val="24"/>
              </w:rPr>
              <w:t>239-64-35</w:t>
            </w:r>
          </w:p>
        </w:tc>
      </w:tr>
      <w:tr w:rsidR="005A623F" w:rsidRPr="005A623F" w14:paraId="3A55FEDD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1B84295F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4270" w:type="dxa"/>
          </w:tcPr>
          <w:p w14:paraId="3833E7F2" w14:textId="19E63D35" w:rsidR="00B40D44" w:rsidRPr="005A623F" w:rsidRDefault="005A623F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info@psu.ru</w:t>
            </w:r>
          </w:p>
        </w:tc>
      </w:tr>
      <w:tr w:rsidR="005A623F" w:rsidRPr="005A623F" w14:paraId="406BD49B" w14:textId="77777777" w:rsidTr="005A623F">
        <w:trPr>
          <w:gridAfter w:val="1"/>
          <w:wAfter w:w="8" w:type="dxa"/>
        </w:trPr>
        <w:tc>
          <w:tcPr>
            <w:tcW w:w="4815" w:type="dxa"/>
          </w:tcPr>
          <w:p w14:paraId="101F36DC" w14:textId="77777777" w:rsidR="00B40D44" w:rsidRPr="005A623F" w:rsidRDefault="00B40D44" w:rsidP="00B40D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организации в</w:t>
            </w:r>
            <w:r w:rsidR="009734A8" w:rsidRPr="005A623F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4270" w:type="dxa"/>
          </w:tcPr>
          <w:p w14:paraId="18884FD8" w14:textId="7BC2ED8B" w:rsidR="00B40D44" w:rsidRPr="005A623F" w:rsidRDefault="005A623F" w:rsidP="00B40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http://www.psu.ru</w:t>
            </w:r>
          </w:p>
        </w:tc>
      </w:tr>
      <w:tr w:rsidR="005A623F" w:rsidRPr="005A623F" w14:paraId="2CE34C08" w14:textId="77777777" w:rsidTr="005A623F">
        <w:tc>
          <w:tcPr>
            <w:tcW w:w="9093" w:type="dxa"/>
            <w:gridSpan w:val="3"/>
          </w:tcPr>
          <w:p w14:paraId="03C80E90" w14:textId="77777777" w:rsidR="009734A8" w:rsidRPr="005A623F" w:rsidRDefault="009734A8" w:rsidP="00973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работников ведущей организации по тематике диссертации (в соответствующей отрасли науки) в рецензируемых научных изданиях за последние 5 лет (не более 15 публикаций)</w:t>
            </w:r>
          </w:p>
        </w:tc>
      </w:tr>
      <w:tr w:rsidR="005A623F" w:rsidRPr="005A623F" w14:paraId="5951CBFE" w14:textId="77777777" w:rsidTr="005A623F">
        <w:tc>
          <w:tcPr>
            <w:tcW w:w="9093" w:type="dxa"/>
            <w:gridSpan w:val="3"/>
          </w:tcPr>
          <w:p w14:paraId="70B805EB" w14:textId="5A44293E" w:rsidR="00DD5F48" w:rsidRDefault="00DD5F48" w:rsidP="00DD5F4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Крижановская Е. М. Реализация фрейма «Россия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страна» в Интернет-текстах телеграм-канала </w:t>
            </w:r>
            <w:proofErr w:type="gram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proofErr w:type="gramEnd"/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// Когнитивные исследования языка. 2024. </w:t>
            </w:r>
            <w:proofErr w:type="gram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proofErr w:type="gramEnd"/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(58). С. 691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  <w:p w14:paraId="553486C8" w14:textId="09083FE4" w:rsidR="007F705C" w:rsidRDefault="007F705C" w:rsidP="00DD5F4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Крижановская Е. М. Образ России в телеграм-канале Д. А. Медведева // Русский язык и ценностные ориентиры современного </w:t>
            </w:r>
            <w:proofErr w:type="gramStart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мира :</w:t>
            </w:r>
            <w:proofErr w:type="gramEnd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международной научно-практической конференции, Пермь, 02–03 февраля 2024 года. </w:t>
            </w:r>
            <w:proofErr w:type="gramStart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 Пермский государственный национальный исследовательский университет, 2024. С. 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  <w:p w14:paraId="67A96318" w14:textId="32C04593" w:rsidR="00DD5F48" w:rsidRDefault="00DD5F48" w:rsidP="00DD5F4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З. С. К проблеме повестки дня в региональных СМИ в 2022–2023 </w:t>
            </w:r>
            <w:proofErr w:type="spell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// Журналистика в 2023 году: творчество, профессия, </w:t>
            </w:r>
            <w:proofErr w:type="gram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индустрия :</w:t>
            </w:r>
            <w:proofErr w:type="gramEnd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международной научно-практической конференции Москва, Москва, 05–06 февраля 2024 года. </w:t>
            </w:r>
            <w:proofErr w:type="gram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государственный университет им. М.В.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Ломоносова, 2024. С.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14:paraId="42EF0EA3" w14:textId="14734EC6" w:rsidR="00DD5F48" w:rsidRPr="00DD5F48" w:rsidRDefault="008D56A4" w:rsidP="00DD5F4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Тремусова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705C" w:rsidRPr="008D56A4">
              <w:rPr>
                <w:rFonts w:ascii="Times New Roman" w:hAnsi="Times New Roman" w:cs="Times New Roman"/>
                <w:sz w:val="24"/>
                <w:szCs w:val="24"/>
              </w:rPr>
              <w:t>Пустовалов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05C"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Опалённые войной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инергичностькак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принцип формирования контента канала // 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MEDIAОбразование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. Цифровая среда: между позитивом и </w:t>
            </w:r>
            <w:proofErr w:type="gram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деструкцией 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VIII Международной научно-практической конференции, Челябинск, 21–23 ноября 2023 года. </w:t>
            </w:r>
            <w:proofErr w:type="gram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Челябинский институт развития профессионального образования, 2024. С.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166. </w:t>
            </w:r>
          </w:p>
          <w:p w14:paraId="3DD3E365" w14:textId="18577181" w:rsidR="00DD5F48" w:rsidRDefault="007F705C" w:rsidP="008D56A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Зелянская</w:t>
            </w:r>
            <w:proofErr w:type="spellEnd"/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Н. Л., Белоусов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>К. И., Сычев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О. А., Галинская Т. Н. </w:t>
            </w:r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Семантическая организация </w:t>
            </w:r>
            <w:proofErr w:type="spellStart"/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кликбейт</w:t>
            </w:r>
            <w:proofErr w:type="spellEnd"/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 xml:space="preserve">-заголовков и показатели активности интернет-пользователей // </w:t>
            </w:r>
            <w:proofErr w:type="spellStart"/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. 2023.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10,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1.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5F48" w:rsidRPr="00DD5F48">
              <w:rPr>
                <w:rFonts w:ascii="Times New Roman" w:hAnsi="Times New Roman" w:cs="Times New Roman"/>
                <w:sz w:val="24"/>
                <w:szCs w:val="24"/>
              </w:rPr>
              <w:t>86. DOI 10.21638/spbu22.2023.104.</w:t>
            </w:r>
          </w:p>
          <w:p w14:paraId="2DB233D9" w14:textId="25438D9B" w:rsidR="004205FB" w:rsidRPr="008D56A4" w:rsidRDefault="004205FB" w:rsidP="008D56A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>Крижановская Е. М. Способы выражения общественного настроения в текстах интернет-сообщества политической направленности социальной сети «ВКонтакте» // Вестник Пермского университета. Российская и зарубежная филология. 2023. Т. 15, № 4. С. 49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>59. DOI 10.17072/</w:t>
            </w:r>
            <w:proofErr w:type="gramStart"/>
            <w:r w:rsidRPr="004205FB">
              <w:rPr>
                <w:rFonts w:ascii="Times New Roman" w:hAnsi="Times New Roman" w:cs="Times New Roman"/>
                <w:sz w:val="24"/>
                <w:szCs w:val="24"/>
              </w:rPr>
              <w:t>2073-6681-2023-4-49-59</w:t>
            </w:r>
            <w:proofErr w:type="gramEnd"/>
            <w:r w:rsidRPr="004205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63B507" w14:textId="7B33FBBF" w:rsidR="00C30711" w:rsidRDefault="007F705C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Абашев</w:t>
            </w:r>
            <w:r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F3D">
              <w:rPr>
                <w:rFonts w:ascii="Times New Roman" w:hAnsi="Times New Roman" w:cs="Times New Roman"/>
                <w:sz w:val="24"/>
                <w:szCs w:val="24"/>
              </w:rPr>
              <w:t>В. В., Антипина</w:t>
            </w:r>
            <w:r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F3D">
              <w:rPr>
                <w:rFonts w:ascii="Times New Roman" w:hAnsi="Times New Roman" w:cs="Times New Roman"/>
                <w:sz w:val="24"/>
                <w:szCs w:val="24"/>
              </w:rPr>
              <w:t>З. С., Власова Е. Г. [и др.].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газеты Пермского края на рубеже </w:t>
            </w:r>
            <w:proofErr w:type="gramStart"/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>2010-2020</w:t>
            </w:r>
            <w:proofErr w:type="gramEnd"/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>Пермь :</w:t>
            </w:r>
            <w:proofErr w:type="gramEnd"/>
            <w:r w:rsidR="000C2F3D" w:rsidRPr="000C2F3D">
              <w:rPr>
                <w:rFonts w:ascii="Times New Roman" w:hAnsi="Times New Roman" w:cs="Times New Roman"/>
                <w:sz w:val="24"/>
                <w:szCs w:val="24"/>
              </w:rPr>
              <w:t xml:space="preserve"> Пермский государственный национальный исследовательский университет, 2022. 288 с.</w:t>
            </w:r>
          </w:p>
          <w:p w14:paraId="0AC5C2C3" w14:textId="1CA389CC" w:rsidR="008D56A4" w:rsidRDefault="008D56A4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Власова Е. Г. Группа в социальной сети как основная платформа СМИ: новая информационная модель городского медиа // </w:t>
            </w:r>
            <w:proofErr w:type="spellStart"/>
            <w:proofErr w:type="gram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VI международной научной конференции, Санкт-Петербург, 30 июня – 02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2022 года / Науч. редактор Л.Р.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Дускаева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, отв. редактор А.А.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Малышев. Том Выпуск 9.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="007F705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Медиапапир</w:t>
            </w:r>
            <w:proofErr w:type="spellEnd"/>
            <w:r w:rsidR="007F7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  <w:p w14:paraId="48EB6A0D" w14:textId="1AF3F057" w:rsidR="008D56A4" w:rsidRPr="000C2F3D" w:rsidRDefault="008D56A4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Власова Е. Г. Адаптивная роль современной журналистики и приемы ее реализации (на материале урбанистически ориентированных сетевых изданий) // 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. 2022. Т. 9, № 2. С. 113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125. DOI 10.21638/spbu22.2022.203.</w:t>
            </w:r>
          </w:p>
          <w:p w14:paraId="4ED83F9C" w14:textId="1EE0F965" w:rsidR="000C2F3D" w:rsidRDefault="008D56A4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Абашев В. В. Новая городская журналистика в конструировании урбанистического пространства // Филологический вестник Сургутского государственного педагогического университета. 2021. №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4. С.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130. DOI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10.26105/PBSSPU.2021.8.4.001.</w:t>
            </w:r>
          </w:p>
          <w:p w14:paraId="68F4917A" w14:textId="596326CE" w:rsidR="004205FB" w:rsidRDefault="004205FB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 xml:space="preserve">Крижановская Е. М. Интерпретация актуального политического события как результат реализации коммуникативно-познавательных действий интернет-пользователей социальной сети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 xml:space="preserve"> // Когнитивные исследования языка. 2021. № 1(44). С. 146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05FB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  <w:p w14:paraId="661ECB70" w14:textId="387AE5D0" w:rsidR="008D56A4" w:rsidRPr="007F705C" w:rsidRDefault="008D56A4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Pustovalov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V. History of social networking services: a scheme of presenting //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r w:rsidR="007F705C" w:rsidRPr="007F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705C">
              <w:rPr>
                <w:rFonts w:ascii="Times New Roman" w:hAnsi="Times New Roman" w:cs="Times New Roman"/>
                <w:sz w:val="24"/>
                <w:szCs w:val="24"/>
              </w:rPr>
              <w:t>медиасистем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2021. </w:t>
            </w:r>
            <w:r w:rsidR="007F705C" w:rsidRPr="007F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 </w:t>
            </w:r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100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110.</w:t>
            </w:r>
          </w:p>
          <w:p w14:paraId="5AF4F788" w14:textId="71C49616" w:rsidR="007F705C" w:rsidRPr="007F705C" w:rsidRDefault="007F705C" w:rsidP="000C2F3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Мишланов</w:t>
            </w:r>
            <w:proofErr w:type="spellEnd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Крижановская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Е. М., Кузнецова Ю. М. К интерпретации имплицитного модуса: семиотические маркеры речевых интенций в текстах сетевой коммуникации // </w:t>
            </w:r>
            <w:proofErr w:type="spellStart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Медиалингвистика</w:t>
            </w:r>
            <w:proofErr w:type="spellEnd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. 2021. Т. 8, № 4. С. 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 xml:space="preserve">378. </w:t>
            </w:r>
            <w:r w:rsidRPr="007F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10.21638/</w:t>
            </w:r>
            <w:proofErr w:type="spellStart"/>
            <w:r w:rsidRPr="007F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spbu</w:t>
            </w:r>
            <w:proofErr w:type="spellEnd"/>
            <w:r w:rsidRPr="007F705C">
              <w:rPr>
                <w:rFonts w:ascii="Times New Roman" w:hAnsi="Times New Roman" w:cs="Times New Roman"/>
                <w:sz w:val="24"/>
                <w:szCs w:val="24"/>
              </w:rPr>
              <w:t>22.2021.404.</w:t>
            </w:r>
          </w:p>
          <w:p w14:paraId="14DC0FAB" w14:textId="2F328251" w:rsidR="008D56A4" w:rsidRPr="007F705C" w:rsidRDefault="008D56A4" w:rsidP="007F705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 А. В. Пермские «Подслушано»: чем дальше от центра, тем активнее // 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MEDIAОбразование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медиавключенность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медиаизоляция</w:t>
            </w:r>
            <w:proofErr w:type="spell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VI Международной научной конференции, Челябинск, 23–25 ноября 2021 года / Под редакцией А.А. Морозовой. Том Часть 2. </w:t>
            </w:r>
            <w:proofErr w:type="gramStart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D56A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Челябинский государственный университет, 2021. С. 372</w:t>
            </w:r>
            <w:r w:rsidR="007F70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6A4"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</w:tr>
    </w:tbl>
    <w:p w14:paraId="4E63F035" w14:textId="77777777" w:rsidR="00F32BDD" w:rsidRPr="005A623F" w:rsidRDefault="00F32BDD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B6418" w14:textId="77777777" w:rsidR="00C30711" w:rsidRPr="005A623F" w:rsidRDefault="00C30711" w:rsidP="00C307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623F">
        <w:rPr>
          <w:rFonts w:ascii="Times New Roman" w:hAnsi="Times New Roman" w:cs="Times New Roman"/>
          <w:sz w:val="24"/>
          <w:szCs w:val="24"/>
          <w:highlight w:val="yellow"/>
        </w:rPr>
        <w:t>Ректор (проректор)</w:t>
      </w:r>
    </w:p>
    <w:p w14:paraId="2C5D330E" w14:textId="77777777" w:rsidR="005A623F" w:rsidRPr="005A623F" w:rsidRDefault="005A623F" w:rsidP="005A62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</w:r>
    </w:p>
    <w:p w14:paraId="42787694" w14:textId="5C93026D" w:rsidR="009734A8" w:rsidRPr="005A623F" w:rsidRDefault="009734A8" w:rsidP="006B0F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__________________/___________</w:t>
      </w:r>
    </w:p>
    <w:p w14:paraId="2269D9B1" w14:textId="77777777" w:rsidR="009734A8" w:rsidRPr="005A623F" w:rsidRDefault="009734A8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«_____» ________________ 20     г.</w:t>
      </w:r>
    </w:p>
    <w:p w14:paraId="51D1318B" w14:textId="77777777" w:rsidR="009734A8" w:rsidRPr="005A623F" w:rsidRDefault="009734A8" w:rsidP="002A45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МП</w:t>
      </w:r>
    </w:p>
    <w:p w14:paraId="6DF4478B" w14:textId="77777777" w:rsidR="00F32BDD" w:rsidRPr="005A623F" w:rsidRDefault="00F32BDD" w:rsidP="00973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21F21" w14:textId="77777777" w:rsidR="00F32BDD" w:rsidRDefault="00F32BDD" w:rsidP="009734A8">
      <w:pPr>
        <w:spacing w:after="0"/>
        <w:jc w:val="center"/>
        <w:rPr>
          <w:rFonts w:ascii="Times New Roman" w:hAnsi="Times New Roman" w:cs="Times New Roman"/>
          <w:b/>
        </w:rPr>
      </w:pPr>
    </w:p>
    <w:p w14:paraId="573A8534" w14:textId="77777777" w:rsidR="00F32BDD" w:rsidRDefault="00F32BDD" w:rsidP="009734A8">
      <w:pPr>
        <w:spacing w:after="0"/>
        <w:jc w:val="center"/>
        <w:rPr>
          <w:rFonts w:ascii="Times New Roman" w:hAnsi="Times New Roman" w:cs="Times New Roman"/>
          <w:b/>
        </w:rPr>
      </w:pPr>
    </w:p>
    <w:p w14:paraId="6DC21D00" w14:textId="24AE9520" w:rsidR="00C30711" w:rsidRDefault="00C307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1667DF5" w14:textId="7B14F32E" w:rsidR="009734A8" w:rsidRPr="005A623F" w:rsidRDefault="009734A8" w:rsidP="00973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3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лице, утвердившем отзыв ведущей организации</w:t>
      </w:r>
    </w:p>
    <w:p w14:paraId="33FAFF64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549BC" w14:textId="77777777" w:rsidR="005A623F" w:rsidRPr="005A623F" w:rsidRDefault="005A623F" w:rsidP="005A6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r w:rsidRPr="005A623F">
        <w:rPr>
          <w:rFonts w:ascii="Times New Roman" w:hAnsi="Times New Roman" w:cs="Times New Roman"/>
          <w:bCs/>
          <w:sz w:val="24"/>
          <w:szCs w:val="24"/>
        </w:rPr>
        <w:t>Шевченко Владимира Сергеевича</w:t>
      </w:r>
      <w:r w:rsidRPr="005A623F">
        <w:rPr>
          <w:rFonts w:ascii="Times New Roman" w:hAnsi="Times New Roman" w:cs="Times New Roman"/>
          <w:sz w:val="24"/>
          <w:szCs w:val="24"/>
        </w:rPr>
        <w:t xml:space="preserve"> на тему «Коммуникативные стратегии формирования имиджа региона в условиях </w:t>
      </w:r>
      <w:proofErr w:type="spellStart"/>
      <w:r w:rsidRPr="005A623F">
        <w:rPr>
          <w:rFonts w:ascii="Times New Roman" w:hAnsi="Times New Roman" w:cs="Times New Roman"/>
          <w:sz w:val="24"/>
          <w:szCs w:val="24"/>
        </w:rPr>
        <w:t>панмедиатизации</w:t>
      </w:r>
      <w:proofErr w:type="spellEnd"/>
      <w:r w:rsidRPr="005A623F">
        <w:rPr>
          <w:rFonts w:ascii="Times New Roman" w:hAnsi="Times New Roman" w:cs="Times New Roman"/>
          <w:sz w:val="24"/>
          <w:szCs w:val="24"/>
        </w:rPr>
        <w:t xml:space="preserve">», представленной на соискание ученой степени кандидата филологических наук по научной специальности 5.9.9. </w:t>
      </w:r>
      <w:proofErr w:type="spellStart"/>
      <w:r w:rsidRPr="005A623F">
        <w:rPr>
          <w:rFonts w:ascii="Times New Roman" w:hAnsi="Times New Roman" w:cs="Times New Roman"/>
          <w:sz w:val="24"/>
          <w:szCs w:val="24"/>
        </w:rPr>
        <w:t>Медиакоммуникации</w:t>
      </w:r>
      <w:proofErr w:type="spellEnd"/>
      <w:r w:rsidRPr="005A623F">
        <w:rPr>
          <w:rFonts w:ascii="Times New Roman" w:hAnsi="Times New Roman" w:cs="Times New Roman"/>
          <w:sz w:val="24"/>
          <w:szCs w:val="24"/>
        </w:rPr>
        <w:t xml:space="preserve"> и журналистика.</w:t>
      </w:r>
    </w:p>
    <w:p w14:paraId="70D9CB60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3"/>
        <w:gridCol w:w="2038"/>
        <w:gridCol w:w="2029"/>
        <w:gridCol w:w="2574"/>
        <w:gridCol w:w="1609"/>
      </w:tblGrid>
      <w:tr w:rsidR="0083131C" w:rsidRPr="005A623F" w14:paraId="22B3E3FB" w14:textId="77777777" w:rsidTr="009734A8">
        <w:tc>
          <w:tcPr>
            <w:tcW w:w="959" w:type="dxa"/>
          </w:tcPr>
          <w:p w14:paraId="6E5C0BD2" w14:textId="77777777" w:rsidR="009734A8" w:rsidRPr="005A623F" w:rsidRDefault="009734A8" w:rsidP="009734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14:paraId="5C3E717F" w14:textId="77777777" w:rsidR="009734A8" w:rsidRPr="005A623F" w:rsidRDefault="009734A8" w:rsidP="00973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Ученая степень,</w:t>
            </w:r>
          </w:p>
          <w:p w14:paraId="6294F8DD" w14:textId="77777777" w:rsidR="009734A8" w:rsidRPr="005A623F" w:rsidRDefault="009734A8" w:rsidP="009734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2126" w:type="dxa"/>
          </w:tcPr>
          <w:p w14:paraId="081C2D6D" w14:textId="77777777" w:rsidR="009734A8" w:rsidRPr="005A623F" w:rsidRDefault="009734A8" w:rsidP="00973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Ученое</w:t>
            </w:r>
          </w:p>
          <w:p w14:paraId="3C075ABB" w14:textId="77777777" w:rsidR="009734A8" w:rsidRPr="005A623F" w:rsidRDefault="009734A8" w:rsidP="009734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2694" w:type="dxa"/>
          </w:tcPr>
          <w:p w14:paraId="01309141" w14:textId="77777777" w:rsidR="009734A8" w:rsidRPr="005A623F" w:rsidRDefault="009734A8" w:rsidP="00973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14:paraId="3F410B82" w14:textId="77777777" w:rsidR="009734A8" w:rsidRPr="005A623F" w:rsidRDefault="009734A8" w:rsidP="009734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666" w:type="dxa"/>
          </w:tcPr>
          <w:p w14:paraId="3D634A1A" w14:textId="77777777" w:rsidR="009734A8" w:rsidRPr="005A623F" w:rsidRDefault="009734A8" w:rsidP="009734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14:paraId="251E9E84" w14:textId="77777777" w:rsidR="009734A8" w:rsidRPr="005A623F" w:rsidRDefault="009734A8" w:rsidP="009734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3131C" w:rsidRPr="005A623F" w14:paraId="5577D12F" w14:textId="77777777" w:rsidTr="009734A8">
        <w:tc>
          <w:tcPr>
            <w:tcW w:w="959" w:type="dxa"/>
          </w:tcPr>
          <w:p w14:paraId="6A3DC63C" w14:textId="742D8846" w:rsidR="009734A8" w:rsidRPr="005A623F" w:rsidRDefault="00C30711" w:rsidP="0097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F">
              <w:rPr>
                <w:rFonts w:ascii="Times New Roman" w:hAnsi="Times New Roman" w:cs="Times New Roman"/>
                <w:sz w:val="24"/>
                <w:szCs w:val="24"/>
              </w:rPr>
              <w:t>ФИО утвердившего</w:t>
            </w:r>
          </w:p>
        </w:tc>
        <w:tc>
          <w:tcPr>
            <w:tcW w:w="2126" w:type="dxa"/>
          </w:tcPr>
          <w:p w14:paraId="5EEAD286" w14:textId="11D1E64F" w:rsidR="009734A8" w:rsidRPr="005A623F" w:rsidRDefault="009734A8" w:rsidP="0097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B39A4" w14:textId="3C7D285C" w:rsidR="009734A8" w:rsidRPr="005A623F" w:rsidRDefault="009734A8" w:rsidP="0097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FF360C" w14:textId="24E21997" w:rsidR="009734A8" w:rsidRPr="005A623F" w:rsidRDefault="009734A8" w:rsidP="00A20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BC952BC" w14:textId="10FC8848" w:rsidR="009734A8" w:rsidRPr="005A623F" w:rsidRDefault="009734A8" w:rsidP="0097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0DE93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799D2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данных, необходимую процедуры защиты диссертации и размещение их в сети «Интернет».</w:t>
      </w:r>
    </w:p>
    <w:p w14:paraId="7B250732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1F74F" w14:textId="77777777" w:rsidR="009734A8" w:rsidRPr="005A623F" w:rsidRDefault="009734A8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C96C23" w14:textId="77777777" w:rsidR="009734A8" w:rsidRPr="005A623F" w:rsidRDefault="009734A8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«_____» ________________ 20     г.</w:t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</w:r>
      <w:r w:rsidRPr="005A623F">
        <w:rPr>
          <w:rFonts w:ascii="Times New Roman" w:hAnsi="Times New Roman" w:cs="Times New Roman"/>
          <w:sz w:val="24"/>
          <w:szCs w:val="24"/>
        </w:rPr>
        <w:tab/>
        <w:t>__________________/___________</w:t>
      </w:r>
    </w:p>
    <w:p w14:paraId="22465DC6" w14:textId="77777777" w:rsidR="009734A8" w:rsidRPr="005A623F" w:rsidRDefault="009734A8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882D5B" w14:textId="77777777" w:rsidR="009734A8" w:rsidRPr="005A623F" w:rsidRDefault="009734A8" w:rsidP="009734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3F">
        <w:rPr>
          <w:rFonts w:ascii="Times New Roman" w:hAnsi="Times New Roman" w:cs="Times New Roman"/>
          <w:sz w:val="24"/>
          <w:szCs w:val="24"/>
        </w:rPr>
        <w:t>МП</w:t>
      </w:r>
    </w:p>
    <w:p w14:paraId="0340A6EC" w14:textId="77777777" w:rsidR="009734A8" w:rsidRPr="005A623F" w:rsidRDefault="009734A8" w:rsidP="00973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34A8" w:rsidRPr="005A623F" w:rsidSect="002A4526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CE177A"/>
    <w:multiLevelType w:val="hybridMultilevel"/>
    <w:tmpl w:val="A922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9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44"/>
    <w:rsid w:val="000141ED"/>
    <w:rsid w:val="0004113E"/>
    <w:rsid w:val="000B0F8A"/>
    <w:rsid w:val="000C2F3D"/>
    <w:rsid w:val="00102A50"/>
    <w:rsid w:val="0015456C"/>
    <w:rsid w:val="001C1BBE"/>
    <w:rsid w:val="00262520"/>
    <w:rsid w:val="00276F18"/>
    <w:rsid w:val="00286D26"/>
    <w:rsid w:val="002A4526"/>
    <w:rsid w:val="003C72CC"/>
    <w:rsid w:val="004205FB"/>
    <w:rsid w:val="00431A44"/>
    <w:rsid w:val="00484872"/>
    <w:rsid w:val="004B4EB4"/>
    <w:rsid w:val="00512102"/>
    <w:rsid w:val="005452AC"/>
    <w:rsid w:val="00550044"/>
    <w:rsid w:val="005804E2"/>
    <w:rsid w:val="005A623F"/>
    <w:rsid w:val="006B0FF3"/>
    <w:rsid w:val="00721AC8"/>
    <w:rsid w:val="007728F6"/>
    <w:rsid w:val="007F705C"/>
    <w:rsid w:val="0083131C"/>
    <w:rsid w:val="008A32E4"/>
    <w:rsid w:val="008D56A4"/>
    <w:rsid w:val="008F5CF1"/>
    <w:rsid w:val="009734A8"/>
    <w:rsid w:val="00A207F2"/>
    <w:rsid w:val="00B24390"/>
    <w:rsid w:val="00B34D48"/>
    <w:rsid w:val="00B40D44"/>
    <w:rsid w:val="00B55C07"/>
    <w:rsid w:val="00C21C2E"/>
    <w:rsid w:val="00C30711"/>
    <w:rsid w:val="00D50948"/>
    <w:rsid w:val="00D65B3D"/>
    <w:rsid w:val="00DD5F48"/>
    <w:rsid w:val="00E174E0"/>
    <w:rsid w:val="00EA6C9D"/>
    <w:rsid w:val="00F32BDD"/>
    <w:rsid w:val="00F904D1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CF25"/>
  <w15:docId w15:val="{CC255D60-CC9C-4647-BA55-4C7B32E8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0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3</cp:revision>
  <dcterms:created xsi:type="dcterms:W3CDTF">2023-10-01T13:16:00Z</dcterms:created>
  <dcterms:modified xsi:type="dcterms:W3CDTF">2025-02-11T04:42:00Z</dcterms:modified>
</cp:coreProperties>
</file>