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DE" w:rsidRPr="00B939D6" w:rsidRDefault="001832DE" w:rsidP="001832DE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                                                                                            ФОРМА</w:t>
      </w:r>
    </w:p>
    <w:p w:rsidR="001832DE" w:rsidRPr="00B939D6" w:rsidRDefault="001832DE" w:rsidP="001832DE">
      <w:pPr>
        <w:ind w:left="5529" w:firstLine="6"/>
        <w:rPr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(предоставляется в специальный отдел и секретарю внутривузовской комиссии университета в течение 5 дней после отъезда делегации)</w:t>
      </w:r>
    </w:p>
    <w:p w:rsidR="001832DE" w:rsidRPr="00B939D6" w:rsidRDefault="001832DE" w:rsidP="001832DE">
      <w:pPr>
        <w:ind w:left="5529"/>
        <w:jc w:val="center"/>
        <w:rPr>
          <w:rFonts w:ascii="Times New Roman" w:hAnsi="Times New Roman"/>
          <w:sz w:val="24"/>
          <w:lang w:eastAsia="ar-SA"/>
        </w:rPr>
      </w:pPr>
    </w:p>
    <w:p w:rsidR="001832DE" w:rsidRPr="00B939D6" w:rsidRDefault="001832DE" w:rsidP="001832DE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B939D6">
        <w:rPr>
          <w:rFonts w:ascii="Times New Roman" w:eastAsia="Times New Roman" w:hAnsi="Times New Roman"/>
          <w:b/>
          <w:kern w:val="0"/>
          <w:sz w:val="24"/>
          <w:lang w:eastAsia="ru-RU"/>
        </w:rPr>
        <w:t>ОТЧЁТ</w:t>
      </w:r>
    </w:p>
    <w:p w:rsidR="001832DE" w:rsidRPr="00B939D6" w:rsidRDefault="001832DE" w:rsidP="001832DE">
      <w:pPr>
        <w:autoSpaceDE w:val="0"/>
        <w:jc w:val="center"/>
        <w:rPr>
          <w:rFonts w:ascii="Times New Roman" w:eastAsia="Times New Roman" w:hAnsi="Times New Roman"/>
          <w:b/>
          <w:kern w:val="0"/>
          <w:sz w:val="25"/>
          <w:szCs w:val="25"/>
          <w:lang w:eastAsia="ar-SA"/>
        </w:rPr>
      </w:pPr>
      <w:r w:rsidRPr="00B939D6">
        <w:rPr>
          <w:rFonts w:ascii="Times New Roman" w:eastAsia="Times New Roman" w:hAnsi="Times New Roman"/>
          <w:b/>
          <w:kern w:val="0"/>
          <w:sz w:val="25"/>
          <w:szCs w:val="25"/>
          <w:lang w:eastAsia="ar-SA"/>
        </w:rPr>
        <w:t>о приёме иностранных граждан (делегаций) в ФГБОУ ВО «ЧелГУ»</w:t>
      </w:r>
    </w:p>
    <w:p w:rsidR="001832DE" w:rsidRPr="00B939D6" w:rsidRDefault="001832DE" w:rsidP="001832DE">
      <w:pPr>
        <w:autoSpaceDE w:val="0"/>
        <w:rPr>
          <w:rFonts w:ascii="Times New Roman" w:eastAsia="Times New Roman" w:hAnsi="Times New Roman"/>
          <w:b/>
          <w:kern w:val="0"/>
          <w:szCs w:val="20"/>
          <w:lang w:eastAsia="ar-SA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211"/>
        <w:gridCol w:w="1985"/>
        <w:gridCol w:w="2410"/>
      </w:tblGrid>
      <w:tr w:rsidR="001832DE" w:rsidRPr="00B939D6" w:rsidTr="008223C9">
        <w:trPr>
          <w:cantSplit/>
        </w:trPr>
        <w:tc>
          <w:tcPr>
            <w:tcW w:w="9606" w:type="dxa"/>
            <w:gridSpan w:val="3"/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Ф.И.О., гражданство, должности иностранных граждан, организация: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ind w:right="-25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Срок пребывания: ________________________________________________________________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 xml:space="preserve">В приеме участвовали </w:t>
            </w:r>
            <w:r w:rsidRPr="00B939D6"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  <w:t>(Ф.И.О., должности участников приема):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jc w:val="both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 xml:space="preserve">Соответствовала ли программа заявленной? </w:t>
            </w:r>
            <w:r w:rsidRPr="00B939D6"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  <w:t>(если в программе были изменения, о них должно быть незамедлительно сообщено ответственному за экспортный контроль в ФГБОУ ВО «ЧелГУ»)</w:t>
            </w:r>
          </w:p>
          <w:p w:rsidR="001832DE" w:rsidRPr="00B939D6" w:rsidRDefault="001832DE" w:rsidP="008223C9">
            <w:pPr>
              <w:autoSpaceDE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c>
          <w:tcPr>
            <w:tcW w:w="5211" w:type="dxa"/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Перечень обсуждавшихся вопросов (подробно):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c>
          <w:tcPr>
            <w:tcW w:w="7196" w:type="dxa"/>
            <w:gridSpan w:val="2"/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 xml:space="preserve">Какие были заключены соглашения </w:t>
            </w:r>
            <w:r w:rsidRPr="00B939D6"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  <w:t xml:space="preserve">(в </w:t>
            </w:r>
            <w:proofErr w:type="spellStart"/>
            <w:r w:rsidRPr="00B939D6"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  <w:t>т.ч</w:t>
            </w:r>
            <w:proofErr w:type="spellEnd"/>
            <w:r w:rsidRPr="00B939D6"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  <w:t>. достигнутые договоренности)</w:t>
            </w: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 xml:space="preserve">Краткая информация о переданных материалах </w:t>
            </w:r>
            <w:r w:rsidRPr="00B939D6">
              <w:rPr>
                <w:rFonts w:ascii="Times New Roman" w:eastAsia="Times New Roman" w:hAnsi="Times New Roman"/>
                <w:kern w:val="0"/>
                <w:sz w:val="19"/>
                <w:szCs w:val="19"/>
                <w:lang w:eastAsia="ar-SA"/>
              </w:rPr>
              <w:t xml:space="preserve">(в </w:t>
            </w:r>
            <w:proofErr w:type="spellStart"/>
            <w:r w:rsidRPr="00B939D6">
              <w:rPr>
                <w:rFonts w:ascii="Times New Roman" w:eastAsia="Times New Roman" w:hAnsi="Times New Roman"/>
                <w:kern w:val="0"/>
                <w:sz w:val="19"/>
                <w:szCs w:val="19"/>
                <w:lang w:eastAsia="ar-SA"/>
              </w:rPr>
              <w:t>т.ч</w:t>
            </w:r>
            <w:proofErr w:type="spellEnd"/>
            <w:r w:rsidRPr="00B939D6">
              <w:rPr>
                <w:rFonts w:ascii="Times New Roman" w:eastAsia="Times New Roman" w:hAnsi="Times New Roman"/>
                <w:kern w:val="0"/>
                <w:sz w:val="19"/>
                <w:szCs w:val="19"/>
                <w:lang w:eastAsia="ar-SA"/>
              </w:rPr>
              <w:t>. в каком виде: письменном, электронном и т.д.):</w:t>
            </w: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 xml:space="preserve"> 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Места посещения иностранными гражданами (делегацией), за исключением целей приёма: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  <w:tr w:rsidR="001832DE" w:rsidRPr="00B939D6" w:rsidTr="008223C9">
        <w:trPr>
          <w:cantSplit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Ф.И.О., должность ответственного за организацию приема:</w:t>
            </w:r>
          </w:p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</w:p>
        </w:tc>
      </w:tr>
    </w:tbl>
    <w:p w:rsidR="001832DE" w:rsidRPr="00B939D6" w:rsidRDefault="001832DE" w:rsidP="001832DE">
      <w:pPr>
        <w:autoSpaceDE w:val="0"/>
        <w:ind w:right="305"/>
        <w:rPr>
          <w:rFonts w:ascii="Times New Roman" w:eastAsia="Times New Roman" w:hAnsi="Times New Roman"/>
          <w:kern w:val="0"/>
          <w:sz w:val="24"/>
          <w:lang w:eastAsia="ar-S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1843"/>
        <w:gridCol w:w="316"/>
        <w:gridCol w:w="2071"/>
        <w:gridCol w:w="236"/>
        <w:gridCol w:w="1630"/>
      </w:tblGrid>
      <w:tr w:rsidR="001832DE" w:rsidRPr="00B939D6" w:rsidTr="008223C9">
        <w:trPr>
          <w:trHeight w:val="311"/>
        </w:trPr>
        <w:tc>
          <w:tcPr>
            <w:tcW w:w="3510" w:type="dxa"/>
            <w:vMerge w:val="restart"/>
            <w:vAlign w:val="center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Ответственный за организацию приема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</w:tr>
      <w:tr w:rsidR="001832DE" w:rsidRPr="00B939D6" w:rsidTr="008223C9">
        <w:trPr>
          <w:trHeight w:val="186"/>
        </w:trPr>
        <w:tc>
          <w:tcPr>
            <w:tcW w:w="3510" w:type="dxa"/>
            <w:vMerge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дата</w:t>
            </w:r>
          </w:p>
        </w:tc>
      </w:tr>
    </w:tbl>
    <w:p w:rsidR="001832DE" w:rsidRPr="00B939D6" w:rsidRDefault="001832DE" w:rsidP="001832DE">
      <w:pPr>
        <w:autoSpaceDE w:val="0"/>
        <w:ind w:left="3402" w:right="-159" w:hanging="3402"/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</w:p>
    <w:p w:rsidR="001832DE" w:rsidRPr="00B939D6" w:rsidRDefault="001832DE" w:rsidP="001832DE">
      <w:pPr>
        <w:autoSpaceDE w:val="0"/>
        <w:ind w:left="3402" w:right="-159" w:hanging="3402"/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 w:rsidRPr="00B939D6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СОГЛАСОВАНО:</w:t>
      </w:r>
    </w:p>
    <w:p w:rsidR="001832DE" w:rsidRPr="00B939D6" w:rsidRDefault="001832DE" w:rsidP="001832DE">
      <w:pPr>
        <w:autoSpaceDE w:val="0"/>
        <w:ind w:right="-159"/>
        <w:rPr>
          <w:rFonts w:ascii="Times New Roman" w:eastAsia="Times New Roman" w:hAnsi="Times New Roman"/>
          <w:kern w:val="0"/>
          <w:sz w:val="6"/>
          <w:szCs w:val="6"/>
          <w:lang w:eastAsia="ar-S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1984"/>
        <w:gridCol w:w="316"/>
        <w:gridCol w:w="2071"/>
        <w:gridCol w:w="236"/>
        <w:gridCol w:w="1630"/>
      </w:tblGrid>
      <w:tr w:rsidR="001832DE" w:rsidRPr="00B939D6" w:rsidTr="008223C9">
        <w:trPr>
          <w:trHeight w:val="311"/>
        </w:trPr>
        <w:tc>
          <w:tcPr>
            <w:tcW w:w="3369" w:type="dxa"/>
            <w:vMerge w:val="restart"/>
            <w:vAlign w:val="center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4"/>
                <w:szCs w:val="4"/>
                <w:lang w:eastAsia="ar-SA"/>
              </w:rPr>
              <w:t>\</w:t>
            </w:r>
            <w:r w:rsidRPr="00B939D6"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  <w:t>Руководитель подразделения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</w:tr>
      <w:tr w:rsidR="001832DE" w:rsidRPr="00B939D6" w:rsidTr="008223C9">
        <w:trPr>
          <w:trHeight w:val="186"/>
        </w:trPr>
        <w:tc>
          <w:tcPr>
            <w:tcW w:w="3369" w:type="dxa"/>
            <w:vMerge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дата</w:t>
            </w:r>
          </w:p>
        </w:tc>
      </w:tr>
      <w:tr w:rsidR="001832DE" w:rsidRPr="00B939D6" w:rsidTr="008223C9">
        <w:trPr>
          <w:trHeight w:val="311"/>
        </w:trPr>
        <w:tc>
          <w:tcPr>
            <w:tcW w:w="3369" w:type="dxa"/>
            <w:vMerge w:val="restart"/>
            <w:vAlign w:val="center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  <w:t>Начальник управления международного сотрудничества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</w:tr>
      <w:tr w:rsidR="001832DE" w:rsidRPr="00B939D6" w:rsidTr="008223C9">
        <w:trPr>
          <w:trHeight w:val="69"/>
        </w:trPr>
        <w:tc>
          <w:tcPr>
            <w:tcW w:w="3369" w:type="dxa"/>
            <w:vMerge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дата</w:t>
            </w:r>
          </w:p>
        </w:tc>
      </w:tr>
      <w:tr w:rsidR="001832DE" w:rsidRPr="00B939D6" w:rsidTr="008223C9">
        <w:trPr>
          <w:trHeight w:val="211"/>
        </w:trPr>
        <w:tc>
          <w:tcPr>
            <w:tcW w:w="3369" w:type="dxa"/>
            <w:vMerge w:val="restart"/>
            <w:vAlign w:val="center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  <w:t>Начальник специального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</w:tr>
      <w:tr w:rsidR="001832DE" w:rsidRPr="00B939D6" w:rsidTr="008223C9">
        <w:trPr>
          <w:trHeight w:val="186"/>
        </w:trPr>
        <w:tc>
          <w:tcPr>
            <w:tcW w:w="3369" w:type="dxa"/>
            <w:vMerge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дата</w:t>
            </w:r>
          </w:p>
        </w:tc>
      </w:tr>
      <w:tr w:rsidR="001832DE" w:rsidRPr="00B939D6" w:rsidTr="008223C9">
        <w:trPr>
          <w:trHeight w:val="311"/>
        </w:trPr>
        <w:tc>
          <w:tcPr>
            <w:tcW w:w="3369" w:type="dxa"/>
            <w:vMerge w:val="restart"/>
            <w:vAlign w:val="center"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  <w:t xml:space="preserve">Ответственный за ЭК </w:t>
            </w:r>
          </w:p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22"/>
                <w:szCs w:val="22"/>
                <w:lang w:eastAsia="ar-SA"/>
              </w:rPr>
              <w:t>в ФГБОУ ВО «ЧелГУ»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14"/>
                <w:szCs w:val="14"/>
                <w:lang w:eastAsia="ar-SA"/>
              </w:rPr>
            </w:pPr>
          </w:p>
          <w:p w:rsidR="001832DE" w:rsidRPr="00B939D6" w:rsidRDefault="001832DE" w:rsidP="008223C9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</w:tr>
      <w:tr w:rsidR="001832DE" w:rsidRPr="00B939D6" w:rsidTr="008223C9">
        <w:trPr>
          <w:trHeight w:val="186"/>
        </w:trPr>
        <w:tc>
          <w:tcPr>
            <w:tcW w:w="3369" w:type="dxa"/>
            <w:vMerge/>
          </w:tcPr>
          <w:p w:rsidR="001832DE" w:rsidRPr="00B939D6" w:rsidRDefault="001832DE" w:rsidP="008223C9">
            <w:pPr>
              <w:autoSpaceDE w:val="0"/>
              <w:ind w:right="-159"/>
              <w:rPr>
                <w:rFonts w:ascii="Times New Roman" w:eastAsia="Times New Roman" w:hAnsi="Times New Roman"/>
                <w:kern w:val="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32DE" w:rsidRPr="00B939D6" w:rsidRDefault="001832DE" w:rsidP="008223C9">
            <w:pPr>
              <w:autoSpaceDE w:val="0"/>
              <w:ind w:left="-108"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1832DE" w:rsidRPr="00B939D6" w:rsidRDefault="001832DE" w:rsidP="008223C9">
            <w:pPr>
              <w:autoSpaceDE w:val="0"/>
              <w:ind w:right="-159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</w:pPr>
            <w:r w:rsidRPr="00B939D6">
              <w:rPr>
                <w:rFonts w:ascii="Times New Roman" w:eastAsia="Times New Roman" w:hAnsi="Times New Roman"/>
                <w:kern w:val="0"/>
                <w:sz w:val="16"/>
                <w:szCs w:val="16"/>
                <w:lang w:eastAsia="ar-SA"/>
              </w:rPr>
              <w:t>дата</w:t>
            </w:r>
          </w:p>
        </w:tc>
      </w:tr>
    </w:tbl>
    <w:p w:rsidR="002D0B12" w:rsidRDefault="002D0B12">
      <w:bookmarkStart w:id="0" w:name="_GoBack"/>
      <w:bookmarkEnd w:id="0"/>
    </w:p>
    <w:sectPr w:rsidR="002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98"/>
    <w:rsid w:val="001832DE"/>
    <w:rsid w:val="002D0B12"/>
    <w:rsid w:val="003C5BA1"/>
    <w:rsid w:val="00A32298"/>
    <w:rsid w:val="00AE276D"/>
    <w:rsid w:val="00B830BE"/>
    <w:rsid w:val="00CA6BDC"/>
    <w:rsid w:val="00D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1046-566C-43EE-B2D7-FF20B7C5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D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2022-07-14T04:42:00Z</dcterms:created>
  <dcterms:modified xsi:type="dcterms:W3CDTF">2022-07-14T04:42:00Z</dcterms:modified>
</cp:coreProperties>
</file>