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0B6" w:rsidRPr="00F53B86" w:rsidRDefault="00CB70B6" w:rsidP="00CB70B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ind w:left="4253"/>
        <w:outlineLvl w:val="1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F53B86">
        <w:rPr>
          <w:rFonts w:ascii="Times New Roman" w:eastAsiaTheme="minorEastAsia" w:hAnsi="Times New Roman" w:cs="Times New Roman"/>
          <w:sz w:val="24"/>
          <w:szCs w:val="28"/>
          <w:lang w:eastAsia="ru-RU"/>
        </w:rPr>
        <w:t>Приложение 1</w:t>
      </w:r>
    </w:p>
    <w:p w:rsidR="00CB70B6" w:rsidRPr="00F53B86" w:rsidRDefault="00CB70B6" w:rsidP="00CB70B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ind w:left="4253"/>
        <w:outlineLvl w:val="1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F53B86">
        <w:rPr>
          <w:rFonts w:ascii="Times New Roman" w:eastAsiaTheme="minorEastAsia" w:hAnsi="Times New Roman" w:cs="Times New Roman"/>
          <w:sz w:val="24"/>
          <w:szCs w:val="28"/>
          <w:lang w:eastAsia="ru-RU"/>
        </w:rPr>
        <w:t>к Положению</w:t>
      </w:r>
      <w:r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</w:t>
      </w:r>
      <w:r w:rsidRPr="00CB70B6">
        <w:rPr>
          <w:rFonts w:ascii="Times New Roman" w:eastAsiaTheme="minorEastAsia" w:hAnsi="Times New Roman" w:cs="Times New Roman"/>
          <w:sz w:val="24"/>
          <w:szCs w:val="28"/>
          <w:lang w:eastAsia="ru-RU"/>
        </w:rPr>
        <w:t>о порядке сообщения работниками федерального государственного бюджетного образовательного учреждения высшего образования «Челябинский государственный университет»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сдаче, оценке и реализации (выкупе</w:t>
      </w:r>
      <w:r>
        <w:rPr>
          <w:rFonts w:ascii="Times New Roman" w:eastAsiaTheme="minorEastAsia" w:hAnsi="Times New Roman" w:cs="Times New Roman"/>
          <w:sz w:val="24"/>
          <w:szCs w:val="28"/>
          <w:lang w:eastAsia="ru-RU"/>
        </w:rPr>
        <w:t>)</w:t>
      </w:r>
    </w:p>
    <w:p w:rsidR="00CB70B6" w:rsidRPr="00F53B86" w:rsidRDefault="00CB70B6" w:rsidP="00CB70B6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B70B6" w:rsidRPr="00F53B86" w:rsidRDefault="00CB70B6" w:rsidP="00CB70B6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3B8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Ректору ФГБОУ ВО «ЧелГУ»</w:t>
      </w:r>
    </w:p>
    <w:p w:rsidR="00CB70B6" w:rsidRPr="00F53B86" w:rsidRDefault="00CB70B6" w:rsidP="00CB70B6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53B86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Таскаеву С.В.</w:t>
      </w:r>
    </w:p>
    <w:p w:rsidR="00CB70B6" w:rsidRPr="00F53B86" w:rsidRDefault="00CB70B6" w:rsidP="00CB70B6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3B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_______________________</w:t>
      </w:r>
    </w:p>
    <w:p w:rsidR="00CB70B6" w:rsidRPr="00F53B86" w:rsidRDefault="00CB70B6" w:rsidP="00CB70B6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53B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(должность, ФИО работника)</w:t>
      </w:r>
    </w:p>
    <w:p w:rsidR="00CB70B6" w:rsidRPr="00F53B86" w:rsidRDefault="00CB70B6" w:rsidP="00CB70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B70B6" w:rsidRPr="00F53B86" w:rsidRDefault="00CB70B6" w:rsidP="00CB70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53B8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УВЕДОМЛЕНИЕ </w:t>
      </w:r>
    </w:p>
    <w:p w:rsidR="00CB70B6" w:rsidRPr="00F53B86" w:rsidRDefault="00CB70B6" w:rsidP="00CB70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3B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получении подарка</w:t>
      </w:r>
    </w:p>
    <w:p w:rsidR="00CB70B6" w:rsidRPr="00F53B86" w:rsidRDefault="00CB70B6" w:rsidP="00CB70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18"/>
          <w:szCs w:val="28"/>
          <w:lang w:eastAsia="ru-RU"/>
        </w:rPr>
      </w:pPr>
    </w:p>
    <w:p w:rsidR="00CB70B6" w:rsidRPr="00F53B86" w:rsidRDefault="00CB70B6" w:rsidP="00CB70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53B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Извещаю о получении ______________ подарка(-</w:t>
      </w:r>
      <w:proofErr w:type="spellStart"/>
      <w:r w:rsidRPr="00F53B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</w:t>
      </w:r>
      <w:proofErr w:type="spellEnd"/>
      <w:r w:rsidRPr="00F53B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</w:t>
      </w:r>
      <w:r w:rsidRPr="00F53B8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F53B86">
        <w:rPr>
          <w:rFonts w:ascii="Times New Roman" w:eastAsiaTheme="minorEastAsia" w:hAnsi="Times New Roman" w:cs="Times New Roman"/>
          <w:sz w:val="20"/>
          <w:szCs w:val="24"/>
          <w:lang w:eastAsia="ru-RU"/>
        </w:rPr>
        <w:t xml:space="preserve">                                                                                                              (дата получения)</w:t>
      </w:r>
      <w:r w:rsidRPr="00F53B86">
        <w:rPr>
          <w:rFonts w:ascii="Times New Roman" w:eastAsiaTheme="minorEastAsia" w:hAnsi="Times New Roman" w:cs="Times New Roman"/>
          <w:kern w:val="2"/>
          <w:sz w:val="20"/>
          <w:szCs w:val="24"/>
          <w:lang w:eastAsia="ru-RU"/>
        </w:rPr>
        <w:t xml:space="preserve">                           </w:t>
      </w:r>
    </w:p>
    <w:p w:rsidR="00CB70B6" w:rsidRPr="00F53B86" w:rsidRDefault="00CB70B6" w:rsidP="00CB70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53B8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на/в______________________________________________________________,</w:t>
      </w:r>
    </w:p>
    <w:p w:rsidR="00CB70B6" w:rsidRPr="00F53B86" w:rsidRDefault="00CB70B6" w:rsidP="00CB70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4"/>
          <w:lang w:eastAsia="ru-RU"/>
        </w:rPr>
      </w:pPr>
      <w:r w:rsidRPr="00F53B86">
        <w:rPr>
          <w:rFonts w:ascii="Times New Roman" w:eastAsiaTheme="minorEastAsia" w:hAnsi="Times New Roman" w:cs="Times New Roman"/>
          <w:sz w:val="20"/>
          <w:szCs w:val="24"/>
          <w:lang w:eastAsia="ru-RU"/>
        </w:rPr>
        <w:t>(наименование протокольного мероприятия, служебной командировки, другого официального мероприятия)</w:t>
      </w:r>
    </w:p>
    <w:p w:rsidR="00CB70B6" w:rsidRPr="00F53B86" w:rsidRDefault="00CB70B6" w:rsidP="00CB70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4"/>
          <w:lang w:eastAsia="ru-RU"/>
        </w:rPr>
      </w:pPr>
    </w:p>
    <w:p w:rsidR="00CB70B6" w:rsidRPr="00F53B86" w:rsidRDefault="00CB70B6" w:rsidP="00CB70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53B8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CB70B6" w:rsidRPr="00F53B86" w:rsidRDefault="00CB70B6" w:rsidP="00CB70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4"/>
          <w:lang w:eastAsia="ru-RU"/>
        </w:rPr>
      </w:pPr>
      <w:r w:rsidRPr="00F53B86">
        <w:rPr>
          <w:rFonts w:ascii="Times New Roman" w:eastAsiaTheme="minorEastAsia" w:hAnsi="Times New Roman" w:cs="Times New Roman"/>
          <w:sz w:val="20"/>
          <w:szCs w:val="24"/>
          <w:lang w:eastAsia="ru-RU"/>
        </w:rPr>
        <w:t>(место и дата проведения)</w:t>
      </w:r>
    </w:p>
    <w:p w:rsidR="00CB70B6" w:rsidRPr="00F53B86" w:rsidRDefault="00CB70B6" w:rsidP="00CB70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052"/>
        <w:gridCol w:w="2976"/>
        <w:gridCol w:w="1418"/>
        <w:gridCol w:w="1417"/>
      </w:tblGrid>
      <w:tr w:rsidR="00CB70B6" w:rsidRPr="00F53B86" w:rsidTr="00FB1A51">
        <w:tc>
          <w:tcPr>
            <w:tcW w:w="629" w:type="dxa"/>
          </w:tcPr>
          <w:p w:rsidR="00CB70B6" w:rsidRPr="00F53B86" w:rsidRDefault="00CB70B6" w:rsidP="00FB1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53B86">
              <w:rPr>
                <w:rFonts w:ascii="Times New Roman" w:eastAsiaTheme="minorEastAsia" w:hAnsi="Times New Roman" w:cs="Times New Roman"/>
                <w:lang w:eastAsia="ru-RU"/>
              </w:rPr>
              <w:t>№ п/п</w:t>
            </w:r>
          </w:p>
        </w:tc>
        <w:tc>
          <w:tcPr>
            <w:tcW w:w="3052" w:type="dxa"/>
          </w:tcPr>
          <w:p w:rsidR="00CB70B6" w:rsidRPr="00F53B86" w:rsidRDefault="00CB70B6" w:rsidP="00FB1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53B86">
              <w:rPr>
                <w:rFonts w:ascii="Times New Roman" w:eastAsiaTheme="minorEastAsia" w:hAnsi="Times New Roman" w:cs="Times New Roman"/>
                <w:lang w:eastAsia="ru-RU"/>
              </w:rPr>
              <w:t>Наименование подарка</w:t>
            </w:r>
          </w:p>
        </w:tc>
        <w:tc>
          <w:tcPr>
            <w:tcW w:w="2976" w:type="dxa"/>
          </w:tcPr>
          <w:p w:rsidR="00CB70B6" w:rsidRPr="00F53B86" w:rsidRDefault="00CB70B6" w:rsidP="00FB1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53B86">
              <w:rPr>
                <w:rFonts w:ascii="Times New Roman" w:eastAsiaTheme="minorEastAsia" w:hAnsi="Times New Roman" w:cs="Times New Roman"/>
                <w:lang w:eastAsia="ru-RU"/>
              </w:rPr>
              <w:t>Характеристика подарка, его описание</w:t>
            </w:r>
          </w:p>
        </w:tc>
        <w:tc>
          <w:tcPr>
            <w:tcW w:w="1418" w:type="dxa"/>
          </w:tcPr>
          <w:p w:rsidR="00CB70B6" w:rsidRPr="00F53B86" w:rsidRDefault="00CB70B6" w:rsidP="00FB1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53B86">
              <w:rPr>
                <w:rFonts w:ascii="Times New Roman" w:eastAsiaTheme="minorEastAsia" w:hAnsi="Times New Roman" w:cs="Times New Roman"/>
                <w:lang w:eastAsia="ru-RU"/>
              </w:rPr>
              <w:t>Количество предметов</w:t>
            </w:r>
          </w:p>
        </w:tc>
        <w:tc>
          <w:tcPr>
            <w:tcW w:w="1417" w:type="dxa"/>
          </w:tcPr>
          <w:p w:rsidR="00CB70B6" w:rsidRPr="00F53B86" w:rsidRDefault="00CB70B6" w:rsidP="00FB1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53B86">
              <w:rPr>
                <w:rFonts w:ascii="Times New Roman" w:eastAsiaTheme="minorEastAsia" w:hAnsi="Times New Roman" w:cs="Times New Roman"/>
                <w:lang w:eastAsia="ru-RU"/>
              </w:rPr>
              <w:t xml:space="preserve">Стоимость в рублях </w:t>
            </w:r>
            <w:hyperlink w:anchor="Par150" w:tooltip="&lt;*&gt; Заполняется при наличии документов, подтверждающих стоимость подарка." w:history="1">
              <w:r w:rsidRPr="00F53B86">
                <w:rPr>
                  <w:rFonts w:ascii="Times New Roman" w:eastAsiaTheme="minorEastAsia" w:hAnsi="Times New Roman" w:cs="Times New Roman"/>
                  <w:lang w:eastAsia="ru-RU"/>
                </w:rPr>
                <w:t>*</w:t>
              </w:r>
            </w:hyperlink>
          </w:p>
        </w:tc>
      </w:tr>
      <w:tr w:rsidR="00CB70B6" w:rsidRPr="00F53B86" w:rsidTr="00FB1A51">
        <w:tc>
          <w:tcPr>
            <w:tcW w:w="629" w:type="dxa"/>
          </w:tcPr>
          <w:p w:rsidR="00CB70B6" w:rsidRPr="00F53B86" w:rsidRDefault="00CB70B6" w:rsidP="00FB1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53B86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3052" w:type="dxa"/>
          </w:tcPr>
          <w:p w:rsidR="00CB70B6" w:rsidRPr="00F53B86" w:rsidRDefault="00CB70B6" w:rsidP="00FB1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76" w:type="dxa"/>
          </w:tcPr>
          <w:p w:rsidR="00CB70B6" w:rsidRPr="00F53B86" w:rsidRDefault="00CB70B6" w:rsidP="00FB1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CB70B6" w:rsidRPr="00F53B86" w:rsidRDefault="00CB70B6" w:rsidP="00FB1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CB70B6" w:rsidRPr="00F53B86" w:rsidRDefault="00CB70B6" w:rsidP="00FB1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B70B6" w:rsidRPr="00F53B86" w:rsidTr="00FB1A51">
        <w:tc>
          <w:tcPr>
            <w:tcW w:w="629" w:type="dxa"/>
          </w:tcPr>
          <w:p w:rsidR="00CB70B6" w:rsidRPr="00F53B86" w:rsidRDefault="00CB70B6" w:rsidP="00FB1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53B86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3052" w:type="dxa"/>
          </w:tcPr>
          <w:p w:rsidR="00CB70B6" w:rsidRPr="00F53B86" w:rsidRDefault="00CB70B6" w:rsidP="00FB1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76" w:type="dxa"/>
          </w:tcPr>
          <w:p w:rsidR="00CB70B6" w:rsidRPr="00F53B86" w:rsidRDefault="00CB70B6" w:rsidP="00FB1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CB70B6" w:rsidRPr="00F53B86" w:rsidRDefault="00CB70B6" w:rsidP="00FB1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CB70B6" w:rsidRPr="00F53B86" w:rsidRDefault="00CB70B6" w:rsidP="00FB1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B70B6" w:rsidRPr="00F53B86" w:rsidTr="00FB1A51">
        <w:tc>
          <w:tcPr>
            <w:tcW w:w="629" w:type="dxa"/>
          </w:tcPr>
          <w:p w:rsidR="00CB70B6" w:rsidRPr="00F53B86" w:rsidRDefault="00CB70B6" w:rsidP="00FB1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53B86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3052" w:type="dxa"/>
          </w:tcPr>
          <w:p w:rsidR="00CB70B6" w:rsidRPr="00F53B86" w:rsidRDefault="00CB70B6" w:rsidP="00FB1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76" w:type="dxa"/>
          </w:tcPr>
          <w:p w:rsidR="00CB70B6" w:rsidRPr="00F53B86" w:rsidRDefault="00CB70B6" w:rsidP="00FB1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CB70B6" w:rsidRPr="00F53B86" w:rsidRDefault="00CB70B6" w:rsidP="00FB1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CB70B6" w:rsidRPr="00F53B86" w:rsidRDefault="00CB70B6" w:rsidP="00FB1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CB70B6" w:rsidRPr="00F53B86" w:rsidRDefault="00CB70B6" w:rsidP="00CB70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Cs w:val="28"/>
          <w:lang w:eastAsia="ru-RU"/>
        </w:rPr>
      </w:pPr>
    </w:p>
    <w:p w:rsidR="00CB70B6" w:rsidRPr="00F53B86" w:rsidRDefault="00CB70B6" w:rsidP="00CB70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3B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Приложение: _____________________________________ на ______ листах.</w:t>
      </w:r>
    </w:p>
    <w:p w:rsidR="00CB70B6" w:rsidRPr="00F53B86" w:rsidRDefault="00CB70B6" w:rsidP="00CB70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53B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(наименование документа)</w:t>
      </w:r>
    </w:p>
    <w:p w:rsidR="00CB70B6" w:rsidRPr="00F53B86" w:rsidRDefault="00CB70B6" w:rsidP="00CB70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B70B6" w:rsidRPr="00F53B86" w:rsidRDefault="00CB70B6" w:rsidP="00CB70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3B8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Работник _____________   ___________________ «____» _________ 20___ г.</w:t>
      </w:r>
    </w:p>
    <w:p w:rsidR="00CB70B6" w:rsidRPr="00F53B86" w:rsidRDefault="00CB70B6" w:rsidP="00CB70B6">
      <w:pPr>
        <w:widowControl w:val="0"/>
        <w:tabs>
          <w:tab w:val="left" w:pos="1276"/>
          <w:tab w:val="left" w:pos="32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53B8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   (подпись) </w:t>
      </w:r>
      <w:r w:rsidRPr="00F53B8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 (расшифровка подписи)</w:t>
      </w:r>
    </w:p>
    <w:p w:rsidR="00CB70B6" w:rsidRPr="00F53B86" w:rsidRDefault="00CB70B6" w:rsidP="00CB70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B70B6" w:rsidRPr="00F53B86" w:rsidRDefault="00CB70B6" w:rsidP="00CB70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3B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Должностное лицо, </w:t>
      </w:r>
    </w:p>
    <w:p w:rsidR="00CB70B6" w:rsidRPr="00F53B86" w:rsidRDefault="00CB70B6" w:rsidP="00CB70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3B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принявшее уведомление ___________ ______________ «___» ______ 20___ г.</w:t>
      </w:r>
    </w:p>
    <w:p w:rsidR="00CB70B6" w:rsidRPr="00F53B86" w:rsidRDefault="00CB70B6" w:rsidP="00CB70B6">
      <w:pPr>
        <w:widowControl w:val="0"/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53B8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  (подпись)  (расшифровка подписи)</w:t>
      </w:r>
    </w:p>
    <w:p w:rsidR="00CB70B6" w:rsidRPr="00F53B86" w:rsidRDefault="00CB70B6" w:rsidP="00CB70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B70B6" w:rsidRPr="00F53B86" w:rsidRDefault="00CB70B6" w:rsidP="00CB70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3B8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Регистрационный номер ______ от «____» _____________ 20___ г.</w:t>
      </w:r>
    </w:p>
    <w:p w:rsidR="00CB70B6" w:rsidRPr="00F53B86" w:rsidRDefault="00CB70B6" w:rsidP="00CB70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53B8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</w:t>
      </w:r>
    </w:p>
    <w:p w:rsidR="00A9254E" w:rsidRPr="00CB70B6" w:rsidRDefault="00CB70B6" w:rsidP="00CB70B6">
      <w:pPr>
        <w:tabs>
          <w:tab w:val="left" w:pos="0"/>
        </w:tabs>
        <w:spacing w:after="0" w:line="276" w:lineRule="auto"/>
        <w:rPr>
          <w:rFonts w:ascii="Times New Roman" w:eastAsiaTheme="minorEastAsia" w:hAnsi="Times New Roman" w:cs="Times New Roman"/>
          <w:kern w:val="2"/>
          <w:lang w:eastAsia="ru-RU"/>
        </w:rPr>
      </w:pPr>
      <w:bookmarkStart w:id="0" w:name="Par150"/>
      <w:bookmarkEnd w:id="0"/>
      <w:r w:rsidRPr="00F53B86">
        <w:rPr>
          <w:rFonts w:ascii="Times New Roman" w:eastAsiaTheme="minorEastAsia" w:hAnsi="Times New Roman" w:cs="Times New Roman"/>
          <w:kern w:val="2"/>
          <w:lang w:eastAsia="ru-RU"/>
        </w:rPr>
        <w:t>* Заполняется при наличии документов, подтверждающих стоимость подарка.</w:t>
      </w:r>
      <w:bookmarkStart w:id="1" w:name="_GoBack"/>
      <w:bookmarkEnd w:id="1"/>
    </w:p>
    <w:sectPr w:rsidR="00A9254E" w:rsidRPr="00CB70B6" w:rsidSect="00CB70B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0B6"/>
    <w:rsid w:val="00A9254E"/>
    <w:rsid w:val="00CB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427BF"/>
  <w15:chartTrackingRefBased/>
  <w15:docId w15:val="{32666938-29DD-415A-8C60-34A2E084F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7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2024-12-10T08:23:00Z</dcterms:created>
  <dcterms:modified xsi:type="dcterms:W3CDTF">2024-12-10T08:26:00Z</dcterms:modified>
</cp:coreProperties>
</file>