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E6485" w14:textId="77777777" w:rsidR="0077549D" w:rsidRPr="0077549D" w:rsidRDefault="0077549D" w:rsidP="0077549D">
      <w:pPr>
        <w:ind w:left="5954"/>
        <w:rPr>
          <w:szCs w:val="28"/>
        </w:rPr>
      </w:pPr>
      <w:r w:rsidRPr="0086104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CD9E8" wp14:editId="0A108F7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86940" cy="563880"/>
                <wp:effectExtent l="0" t="0" r="3810" b="7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0656F" w14:textId="77777777" w:rsidR="0077549D" w:rsidRPr="0077549D" w:rsidRDefault="0077549D" w:rsidP="0077549D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77549D"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Закупка по закону № 223-ФЗ на сумму </w:t>
                            </w:r>
                            <w:r w:rsidRPr="0077549D">
                              <w:rPr>
                                <w:i/>
                                <w:color w:val="FF0000"/>
                                <w:sz w:val="24"/>
                                <w:u w:val="single"/>
                              </w:rPr>
                              <w:t>свыше</w:t>
                            </w:r>
                            <w:r w:rsidRPr="0077549D"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 100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CD9E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45pt;width:172.2pt;height:44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" fillcolor="white [3201]" stroked="f" strokeweight=".5pt">
                <v:textbox>
                  <w:txbxContent>
                    <w:p w14:paraId="7BC0656F" w14:textId="77777777" w:rsidR="0077549D" w:rsidRPr="0077549D" w:rsidRDefault="0077549D" w:rsidP="0077549D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 w:rsidRPr="0077549D">
                        <w:rPr>
                          <w:i/>
                          <w:color w:val="FF0000"/>
                          <w:sz w:val="24"/>
                        </w:rPr>
                        <w:t xml:space="preserve">Закупка по закону № 223-ФЗ на сумму </w:t>
                      </w:r>
                      <w:r w:rsidRPr="0077549D">
                        <w:rPr>
                          <w:i/>
                          <w:color w:val="FF0000"/>
                          <w:sz w:val="24"/>
                          <w:u w:val="single"/>
                        </w:rPr>
                        <w:t>свыше</w:t>
                      </w:r>
                      <w:r w:rsidRPr="0077549D">
                        <w:rPr>
                          <w:i/>
                          <w:color w:val="FF0000"/>
                          <w:sz w:val="24"/>
                        </w:rPr>
                        <w:t xml:space="preserve"> 100 тыс. руб.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104D">
        <w:rPr>
          <w:sz w:val="23"/>
          <w:szCs w:val="23"/>
        </w:rPr>
        <w:t>УТВЕРЖДАЮ</w:t>
      </w:r>
    </w:p>
    <w:p w14:paraId="5F92F6B1" w14:textId="77777777" w:rsidR="0077549D" w:rsidRDefault="0077549D" w:rsidP="0077549D">
      <w:pPr>
        <w:ind w:left="5954"/>
        <w:rPr>
          <w:szCs w:val="28"/>
        </w:rPr>
      </w:pPr>
      <w:r>
        <w:rPr>
          <w:szCs w:val="28"/>
        </w:rPr>
        <w:t>__________________________</w:t>
      </w:r>
    </w:p>
    <w:p w14:paraId="240EC85F" w14:textId="77777777" w:rsidR="0077549D" w:rsidRPr="00812E68" w:rsidRDefault="0077549D" w:rsidP="0077549D">
      <w:pPr>
        <w:ind w:left="5954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14:paraId="66299B0F" w14:textId="77777777" w:rsidR="0077549D" w:rsidRDefault="00D27ED0" w:rsidP="0077549D">
      <w:pPr>
        <w:ind w:left="5954"/>
        <w:rPr>
          <w:szCs w:val="28"/>
        </w:rPr>
      </w:pPr>
      <w:r w:rsidRPr="0077549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78922" wp14:editId="5C34C773">
                <wp:simplePos x="0" y="0"/>
                <wp:positionH relativeFrom="margin">
                  <wp:posOffset>0</wp:posOffset>
                </wp:positionH>
                <wp:positionV relativeFrom="paragraph">
                  <wp:posOffset>163195</wp:posOffset>
                </wp:positionV>
                <wp:extent cx="2186940" cy="563880"/>
                <wp:effectExtent l="0" t="0" r="381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434B1" w14:textId="77777777" w:rsidR="00D27ED0" w:rsidRDefault="00D27ED0" w:rsidP="00D27ED0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14:paraId="075652C1" w14:textId="77777777" w:rsidR="00D27ED0" w:rsidRPr="0077549D" w:rsidRDefault="00D27ED0" w:rsidP="00D27ED0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Преподавательские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78922" id="Надпись 1" o:spid="_x0000_s1027" type="#_x0000_t202" style="position:absolute;left:0;text-align:left;margin-left:0;margin-top:12.85pt;width:172.2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" fillcolor="white [3201]" stroked="f" strokeweight=".5pt">
                <v:textbox>
                  <w:txbxContent>
                    <w:p w14:paraId="67B434B1" w14:textId="77777777" w:rsidR="00D27ED0" w:rsidRDefault="00D27ED0" w:rsidP="00D27ED0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ПРИМЕР</w:t>
                      </w:r>
                    </w:p>
                    <w:p w14:paraId="075652C1" w14:textId="77777777" w:rsidR="00D27ED0" w:rsidRPr="0077549D" w:rsidRDefault="00D27ED0" w:rsidP="00D27ED0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Преподавательские услуги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49D">
        <w:rPr>
          <w:szCs w:val="28"/>
        </w:rPr>
        <w:t>__________________________</w:t>
      </w:r>
    </w:p>
    <w:p w14:paraId="652E7147" w14:textId="77777777" w:rsidR="0077549D" w:rsidRPr="00812E68" w:rsidRDefault="0077549D" w:rsidP="0077549D">
      <w:pPr>
        <w:ind w:left="5954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подпись, ФИО)</w:t>
      </w:r>
    </w:p>
    <w:p w14:paraId="41BCA109" w14:textId="61D2FE4B" w:rsidR="0077549D" w:rsidRPr="0086104D" w:rsidRDefault="0077549D" w:rsidP="0077549D">
      <w:pPr>
        <w:ind w:left="5954"/>
        <w:rPr>
          <w:sz w:val="23"/>
          <w:szCs w:val="23"/>
        </w:rPr>
      </w:pPr>
      <w:r w:rsidRPr="0086104D">
        <w:rPr>
          <w:sz w:val="23"/>
          <w:szCs w:val="23"/>
        </w:rPr>
        <w:t>«___» ______</w:t>
      </w:r>
      <w:r w:rsidR="0086104D">
        <w:rPr>
          <w:sz w:val="23"/>
          <w:szCs w:val="23"/>
        </w:rPr>
        <w:t>______</w:t>
      </w:r>
      <w:r w:rsidRPr="0086104D">
        <w:rPr>
          <w:sz w:val="23"/>
          <w:szCs w:val="23"/>
        </w:rPr>
        <w:t>________20___г.</w:t>
      </w:r>
    </w:p>
    <w:p w14:paraId="7C7AB3DA" w14:textId="77777777" w:rsidR="0077549D" w:rsidRDefault="0077549D" w:rsidP="0077549D">
      <w:pPr>
        <w:spacing w:before="240"/>
        <w:jc w:val="center"/>
      </w:pPr>
    </w:p>
    <w:p w14:paraId="0A52AD62" w14:textId="77777777" w:rsidR="0077549D" w:rsidRPr="003A24FB" w:rsidRDefault="0077549D" w:rsidP="0077549D">
      <w:pPr>
        <w:spacing w:before="240"/>
        <w:jc w:val="center"/>
        <w:rPr>
          <w:sz w:val="23"/>
          <w:szCs w:val="23"/>
        </w:rPr>
      </w:pPr>
      <w:r w:rsidRPr="003A24FB">
        <w:rPr>
          <w:sz w:val="23"/>
          <w:szCs w:val="23"/>
        </w:rPr>
        <w:t>ОБОСНОВАНИЕ ПОТРЕБНОСТИ В ЗАКУПКЕ</w:t>
      </w:r>
    </w:p>
    <w:p w14:paraId="20D22D65" w14:textId="77777777" w:rsidR="0077549D" w:rsidRPr="003A24FB" w:rsidRDefault="0077549D" w:rsidP="0077549D">
      <w:pPr>
        <w:spacing w:after="240"/>
        <w:jc w:val="center"/>
        <w:rPr>
          <w:sz w:val="23"/>
          <w:szCs w:val="23"/>
        </w:rPr>
      </w:pPr>
      <w:r w:rsidRPr="003A24FB">
        <w:rPr>
          <w:sz w:val="23"/>
          <w:szCs w:val="23"/>
        </w:rPr>
        <w:t>у единственного поставщика (подрядчика, исполнителя)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D27ED0" w:rsidRPr="003A24FB" w14:paraId="5B7E82B4" w14:textId="77777777" w:rsidTr="00DA70DA">
        <w:tc>
          <w:tcPr>
            <w:tcW w:w="3539" w:type="dxa"/>
          </w:tcPr>
          <w:p w14:paraId="3A243649" w14:textId="77777777" w:rsidR="00D27ED0" w:rsidRPr="003A24FB" w:rsidRDefault="00D27ED0" w:rsidP="00D27E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  <w:p w14:paraId="1A436A02" w14:textId="77777777" w:rsidR="00D27ED0" w:rsidRPr="003A24FB" w:rsidRDefault="00D27ED0" w:rsidP="00D27ED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79" w:type="dxa"/>
          </w:tcPr>
          <w:p w14:paraId="2746A040" w14:textId="4C2EC097" w:rsidR="00D27ED0" w:rsidRPr="00D27ED0" w:rsidRDefault="00D27ED0" w:rsidP="001A09F5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F7397D">
              <w:rPr>
                <w:rFonts w:ascii="Times New Roman" w:hAnsi="Times New Roman" w:cs="Times New Roman"/>
                <w:sz w:val="23"/>
                <w:szCs w:val="23"/>
              </w:rPr>
              <w:t>Преподавательские услуги, оказываемые физическим лицом:</w:t>
            </w:r>
            <w:r w:rsidRPr="00D27ED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чтение лекций, проведение практических занятий по дисциплинам </w:t>
            </w:r>
            <w:r w:rsidR="001A09F5">
              <w:rPr>
                <w:rFonts w:ascii="Times New Roman" w:hAnsi="Times New Roman" w:cs="Times New Roman"/>
                <w:i/>
                <w:sz w:val="23"/>
                <w:szCs w:val="23"/>
              </w:rPr>
              <w:t>и пр.</w:t>
            </w:r>
          </w:p>
        </w:tc>
      </w:tr>
      <w:tr w:rsidR="00D27ED0" w:rsidRPr="003A24FB" w14:paraId="31B8E21F" w14:textId="77777777" w:rsidTr="00DA70DA">
        <w:tc>
          <w:tcPr>
            <w:tcW w:w="3539" w:type="dxa"/>
          </w:tcPr>
          <w:p w14:paraId="1F6909DC" w14:textId="77777777" w:rsidR="00D27ED0" w:rsidRPr="003A24FB" w:rsidRDefault="00D27ED0" w:rsidP="00D27E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379" w:type="dxa"/>
          </w:tcPr>
          <w:p w14:paraId="1BAC07ED" w14:textId="77777777" w:rsidR="00D27ED0" w:rsidRPr="00D27ED0" w:rsidRDefault="00D27ED0" w:rsidP="00D27ED0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27ED0">
              <w:rPr>
                <w:rFonts w:ascii="Times New Roman" w:hAnsi="Times New Roman" w:cs="Times New Roman"/>
                <w:i/>
                <w:sz w:val="23"/>
                <w:szCs w:val="23"/>
              </w:rPr>
              <w:t>Реализация основной профессиональной образовательной программы (ВО, СПО) по направлению подготовки (бакалавриат, специалитет, аспирантура) (или иное)</w:t>
            </w:r>
          </w:p>
        </w:tc>
      </w:tr>
      <w:tr w:rsidR="0077549D" w:rsidRPr="003A24FB" w14:paraId="487479A1" w14:textId="77777777" w:rsidTr="00DA70DA">
        <w:tc>
          <w:tcPr>
            <w:tcW w:w="3539" w:type="dxa"/>
          </w:tcPr>
          <w:p w14:paraId="1CC77CA1" w14:textId="77777777"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 xml:space="preserve">Обоснование причин и (или) необходимости осуществления закупки у </w:t>
            </w: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единственного поставщика (подрядчика, исполнителя)</w:t>
            </w:r>
          </w:p>
        </w:tc>
        <w:tc>
          <w:tcPr>
            <w:tcW w:w="6379" w:type="dxa"/>
          </w:tcPr>
          <w:p w14:paraId="2C04FD43" w14:textId="38E560D6" w:rsidR="00D27ED0" w:rsidRPr="00F7397D" w:rsidRDefault="0077549D" w:rsidP="00D27ED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397D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конкурентных процедур нецелесообразно в связи с тем, что </w:t>
            </w:r>
            <w:r w:rsidR="008F4CF8" w:rsidRPr="00F7397D">
              <w:rPr>
                <w:rFonts w:ascii="Times New Roman" w:hAnsi="Times New Roman" w:cs="Times New Roman"/>
                <w:sz w:val="23"/>
                <w:szCs w:val="23"/>
              </w:rPr>
              <w:t xml:space="preserve">преподавательские </w:t>
            </w:r>
            <w:r w:rsidR="00D27ED0" w:rsidRPr="00F7397D">
              <w:rPr>
                <w:rFonts w:ascii="Times New Roman" w:hAnsi="Times New Roman" w:cs="Times New Roman"/>
                <w:sz w:val="23"/>
                <w:szCs w:val="23"/>
              </w:rPr>
              <w:t xml:space="preserve">услуги </w:t>
            </w:r>
            <w:r w:rsidR="008F4CF8" w:rsidRPr="00F7397D">
              <w:rPr>
                <w:rFonts w:ascii="Times New Roman" w:hAnsi="Times New Roman" w:cs="Times New Roman"/>
                <w:sz w:val="23"/>
                <w:szCs w:val="23"/>
              </w:rPr>
              <w:t xml:space="preserve">оказываются </w:t>
            </w:r>
            <w:r w:rsidR="00D27ED0" w:rsidRPr="00F7397D">
              <w:rPr>
                <w:rFonts w:ascii="Times New Roman" w:hAnsi="Times New Roman" w:cs="Times New Roman"/>
                <w:sz w:val="23"/>
                <w:szCs w:val="23"/>
              </w:rPr>
              <w:t>физическими лицами, которые практически никогда не</w:t>
            </w:r>
            <w:r w:rsidR="008F4CF8" w:rsidRPr="00F7397D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D27ED0" w:rsidRPr="00F7397D">
              <w:rPr>
                <w:rFonts w:ascii="Times New Roman" w:hAnsi="Times New Roman" w:cs="Times New Roman"/>
                <w:sz w:val="23"/>
                <w:szCs w:val="23"/>
              </w:rPr>
              <w:t>участвуют в закупках, проводимых конкурентным способом.</w:t>
            </w:r>
          </w:p>
          <w:p w14:paraId="58D67C0E" w14:textId="2EA5AE71" w:rsidR="00D27ED0" w:rsidRPr="00F7397D" w:rsidRDefault="00D27ED0" w:rsidP="00D27ED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397D">
              <w:rPr>
                <w:rFonts w:ascii="Times New Roman" w:hAnsi="Times New Roman" w:cs="Times New Roman"/>
                <w:sz w:val="23"/>
                <w:szCs w:val="23"/>
              </w:rPr>
              <w:t>Положение о закупке</w:t>
            </w:r>
            <w:r w:rsidR="000324DA" w:rsidRPr="00F7397D">
              <w:rPr>
                <w:rFonts w:ascii="Times New Roman" w:hAnsi="Times New Roman" w:cs="Times New Roman"/>
                <w:sz w:val="23"/>
                <w:szCs w:val="23"/>
              </w:rPr>
              <w:t xml:space="preserve"> (подпункт 33 пункта 1 раздела 2 главы </w:t>
            </w:r>
            <w:r w:rsidR="000324DA" w:rsidRPr="00F7397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IV</w:t>
            </w:r>
            <w:r w:rsidR="000324DA" w:rsidRPr="00F7397D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F7397D">
              <w:rPr>
                <w:rFonts w:ascii="Times New Roman" w:hAnsi="Times New Roman" w:cs="Times New Roman"/>
                <w:sz w:val="23"/>
                <w:szCs w:val="23"/>
              </w:rPr>
              <w:t xml:space="preserve"> предусматривает возможность заключения договоров оказания преподавательских услуг физическими лицами способом закупки у единственного поставщика (подрядчика, исполнителя)</w:t>
            </w:r>
            <w:r w:rsidR="00E30C4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376212B5" w14:textId="77777777" w:rsidR="0077549D" w:rsidRPr="00D27ED0" w:rsidRDefault="00D27ED0" w:rsidP="00D27ED0">
            <w:pPr>
              <w:jc w:val="both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  <w:r w:rsidRPr="00F7397D">
              <w:rPr>
                <w:rFonts w:ascii="Times New Roman" w:hAnsi="Times New Roman" w:cs="Times New Roman"/>
                <w:sz w:val="23"/>
                <w:szCs w:val="23"/>
              </w:rPr>
              <w:t>Осуществление закупки преподавательских услуг способом закупки у единственного поставщика (подрядчика, исполнителя) существенно экономит время и трудозатраты Заказчика.</w:t>
            </w:r>
          </w:p>
        </w:tc>
      </w:tr>
      <w:tr w:rsidR="00C56399" w:rsidRPr="003A24FB" w14:paraId="3D546394" w14:textId="77777777" w:rsidTr="00DA70DA">
        <w:tc>
          <w:tcPr>
            <w:tcW w:w="3539" w:type="dxa"/>
          </w:tcPr>
          <w:p w14:paraId="376AE117" w14:textId="77777777" w:rsidR="00C56399" w:rsidRPr="003A24FB" w:rsidRDefault="00C56399" w:rsidP="00DA70DA">
            <w:pPr>
              <w:rPr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 xml:space="preserve">Метод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формирования цены договора</w:t>
            </w:r>
          </w:p>
        </w:tc>
        <w:tc>
          <w:tcPr>
            <w:tcW w:w="6379" w:type="dxa"/>
          </w:tcPr>
          <w:p w14:paraId="0C544F47" w14:textId="77777777" w:rsidR="00BE1825" w:rsidRPr="00970D2B" w:rsidRDefault="00BE1825" w:rsidP="00C5639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70D2B">
              <w:rPr>
                <w:rFonts w:ascii="Times New Roman" w:hAnsi="Times New Roman" w:cs="Times New Roman"/>
                <w:sz w:val="23"/>
                <w:szCs w:val="23"/>
              </w:rPr>
              <w:t>Иной метод формирования цены договора</w:t>
            </w:r>
            <w:r w:rsidR="00FA6375" w:rsidRPr="00970D2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21298509" w14:textId="77777777" w:rsidR="00FA6375" w:rsidRPr="00970D2B" w:rsidRDefault="00FA6375" w:rsidP="00FA63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70D2B">
              <w:rPr>
                <w:rFonts w:ascii="Times New Roman" w:hAnsi="Times New Roman" w:cs="Times New Roman"/>
                <w:sz w:val="23"/>
                <w:szCs w:val="23"/>
              </w:rPr>
              <w:t xml:space="preserve">Для обеспечения высокого уровня качества оказываемых преподавательских услуг и поддержания имиджа университета необходимо </w:t>
            </w:r>
            <w:bookmarkStart w:id="0" w:name="_GoBack"/>
            <w:bookmarkEnd w:id="0"/>
            <w:r w:rsidRPr="00970D2B">
              <w:rPr>
                <w:rFonts w:ascii="Times New Roman" w:hAnsi="Times New Roman" w:cs="Times New Roman"/>
                <w:sz w:val="23"/>
                <w:szCs w:val="23"/>
              </w:rPr>
              <w:t>привлечение зарекомендовавших себя преподавателей.</w:t>
            </w:r>
          </w:p>
          <w:p w14:paraId="50E16D2E" w14:textId="77777777" w:rsidR="00FA6375" w:rsidRPr="00970D2B" w:rsidRDefault="00FA6375" w:rsidP="00FA63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70D2B">
              <w:rPr>
                <w:rFonts w:ascii="Times New Roman" w:hAnsi="Times New Roman" w:cs="Times New Roman"/>
                <w:sz w:val="23"/>
                <w:szCs w:val="23"/>
              </w:rPr>
              <w:t>В целях эффективного расходования средств университета уровень оплаты преподавательских услуг ограничен издаваемым в университете приказом.</w:t>
            </w:r>
          </w:p>
          <w:p w14:paraId="73265F6A" w14:textId="77777777" w:rsidR="00FA6375" w:rsidRPr="00970D2B" w:rsidRDefault="00FA6375" w:rsidP="00FA63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70D2B">
              <w:rPr>
                <w:rFonts w:ascii="Times New Roman" w:hAnsi="Times New Roman" w:cs="Times New Roman"/>
                <w:sz w:val="23"/>
                <w:szCs w:val="23"/>
              </w:rPr>
              <w:t>Метод сопоставимых рыночных цен (анализа рынка) неприменим, поскольку опирается на ценовые характеристики без возможности установления объективных измеримых критериев качества услуг.</w:t>
            </w:r>
          </w:p>
          <w:p w14:paraId="29BC7154" w14:textId="22276051" w:rsidR="00FA6375" w:rsidRPr="00BE1825" w:rsidRDefault="00FA6375" w:rsidP="00FA6375">
            <w:pPr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70D2B">
              <w:rPr>
                <w:rFonts w:ascii="Times New Roman" w:hAnsi="Times New Roman" w:cs="Times New Roman"/>
                <w:sz w:val="23"/>
                <w:szCs w:val="23"/>
              </w:rPr>
              <w:t>Кроме того, необходимо учитывать фактор возможности оказания услуг потенциальными исполнителями услуг в определенные промежутки времени в необходимом объеме.</w:t>
            </w:r>
          </w:p>
        </w:tc>
      </w:tr>
      <w:tr w:rsidR="0077549D" w:rsidRPr="003A24FB" w14:paraId="05507C0D" w14:textId="77777777" w:rsidTr="00DA70DA">
        <w:tc>
          <w:tcPr>
            <w:tcW w:w="3539" w:type="dxa"/>
          </w:tcPr>
          <w:p w14:paraId="697D0A37" w14:textId="77777777" w:rsidR="0077549D" w:rsidRPr="008F0A0A" w:rsidRDefault="0077549D" w:rsidP="00C5639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379" w:type="dxa"/>
          </w:tcPr>
          <w:p w14:paraId="57FD2D52" w14:textId="52B5013D" w:rsidR="00D27ED0" w:rsidRPr="00494F13" w:rsidRDefault="00D27ED0" w:rsidP="00D27ED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4F13">
              <w:rPr>
                <w:rFonts w:ascii="Times New Roman" w:hAnsi="Times New Roman" w:cs="Times New Roman"/>
                <w:sz w:val="23"/>
                <w:szCs w:val="23"/>
              </w:rPr>
              <w:t xml:space="preserve">Объем услуг </w:t>
            </w:r>
            <w:r w:rsidRPr="00494F13">
              <w:rPr>
                <w:rFonts w:ascii="Times New Roman" w:hAnsi="Times New Roman" w:cs="Times New Roman"/>
                <w:i/>
                <w:sz w:val="23"/>
                <w:szCs w:val="23"/>
              </w:rPr>
              <w:t>(</w:t>
            </w:r>
            <w:r w:rsidR="00F7397D" w:rsidRPr="00494F13">
              <w:rPr>
                <w:rFonts w:ascii="Times New Roman" w:hAnsi="Times New Roman" w:cs="Times New Roman"/>
                <w:i/>
                <w:sz w:val="23"/>
                <w:szCs w:val="23"/>
              </w:rPr>
              <w:t>36</w:t>
            </w:r>
            <w:r w:rsidRPr="00494F13">
              <w:rPr>
                <w:rFonts w:ascii="Times New Roman" w:hAnsi="Times New Roman" w:cs="Times New Roman"/>
                <w:i/>
                <w:sz w:val="23"/>
                <w:szCs w:val="23"/>
              </w:rPr>
              <w:t>0 часов)</w:t>
            </w:r>
            <w:r w:rsidRPr="00494F13">
              <w:rPr>
                <w:rFonts w:ascii="Times New Roman" w:hAnsi="Times New Roman" w:cs="Times New Roman"/>
                <w:sz w:val="23"/>
                <w:szCs w:val="23"/>
              </w:rPr>
              <w:t xml:space="preserve"> определен соответствующей программой обучения.</w:t>
            </w:r>
          </w:p>
          <w:p w14:paraId="26C09834" w14:textId="08FD2521" w:rsidR="00D27ED0" w:rsidRPr="00494F13" w:rsidRDefault="00D27ED0" w:rsidP="00D27ED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4F13">
              <w:rPr>
                <w:rFonts w:ascii="Times New Roman" w:hAnsi="Times New Roman" w:cs="Times New Roman"/>
                <w:sz w:val="23"/>
                <w:szCs w:val="23"/>
              </w:rPr>
              <w:t xml:space="preserve">Цена единицы услуг составляет </w:t>
            </w:r>
            <w:r w:rsidR="00F7397D" w:rsidRPr="00494F13">
              <w:rPr>
                <w:rFonts w:ascii="Times New Roman" w:hAnsi="Times New Roman" w:cs="Times New Roman"/>
                <w:i/>
                <w:sz w:val="23"/>
                <w:szCs w:val="23"/>
              </w:rPr>
              <w:t>3</w:t>
            </w:r>
            <w:r w:rsidRPr="00494F13">
              <w:rPr>
                <w:rFonts w:ascii="Times New Roman" w:hAnsi="Times New Roman" w:cs="Times New Roman"/>
                <w:i/>
                <w:sz w:val="23"/>
                <w:szCs w:val="23"/>
              </w:rPr>
              <w:t>00,00 руб</w:t>
            </w:r>
            <w:r w:rsidR="00FA6375" w:rsidRPr="00494F13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  <w:p w14:paraId="459BCE91" w14:textId="1DB6BDCB" w:rsidR="0077549D" w:rsidRPr="00494F13" w:rsidRDefault="00FA6375" w:rsidP="00F7397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4F1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Цена единицы услуг установлена на основании приказа ректора ФГБОУ ВО «ЧелГУ» </w:t>
            </w:r>
            <w:r w:rsidRPr="00494F13">
              <w:rPr>
                <w:rFonts w:ascii="Times New Roman" w:hAnsi="Times New Roman" w:cs="Times New Roman"/>
                <w:i/>
                <w:sz w:val="23"/>
                <w:szCs w:val="23"/>
              </w:rPr>
              <w:t>от ________ №___,</w:t>
            </w:r>
            <w:r w:rsidRPr="00494F13">
              <w:rPr>
                <w:rFonts w:ascii="Times New Roman" w:hAnsi="Times New Roman" w:cs="Times New Roman"/>
                <w:sz w:val="23"/>
                <w:szCs w:val="23"/>
              </w:rPr>
              <w:t xml:space="preserve"> которым установлен размер оплаты преподавательских услуг по гражданско-правовым договорам на </w:t>
            </w:r>
            <w:r w:rsidRPr="001717BE">
              <w:rPr>
                <w:rFonts w:ascii="Times New Roman" w:hAnsi="Times New Roman" w:cs="Times New Roman"/>
                <w:i/>
                <w:sz w:val="23"/>
                <w:szCs w:val="23"/>
              </w:rPr>
              <w:t>2022 год.</w:t>
            </w:r>
            <w:r w:rsidRPr="00494F1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BE1825" w:rsidRPr="003A24FB" w14:paraId="1210A37C" w14:textId="77777777" w:rsidTr="00DA70D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D5C" w14:textId="77777777" w:rsidR="00BE1825" w:rsidRPr="003A24FB" w:rsidRDefault="00BE1825" w:rsidP="00BE18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НМЦД </w:t>
            </w:r>
          </w:p>
          <w:p w14:paraId="39746CEE" w14:textId="77777777" w:rsidR="00BE1825" w:rsidRPr="003A24FB" w:rsidRDefault="00BE1825" w:rsidP="00BE18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334" w14:textId="532327D8" w:rsidR="00BE1825" w:rsidRPr="00BE1825" w:rsidRDefault="00457DA5" w:rsidP="00F7397D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Цена договора</w:t>
            </w:r>
            <w:r w:rsidR="00BE1825" w:rsidRPr="00BE182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E1825" w:rsidRPr="00F7397D">
              <w:rPr>
                <w:rFonts w:ascii="Times New Roman" w:hAnsi="Times New Roman" w:cs="Times New Roman"/>
                <w:sz w:val="23"/>
                <w:szCs w:val="23"/>
              </w:rPr>
              <w:t xml:space="preserve">= </w:t>
            </w:r>
            <w:r w:rsidR="00BE1825" w:rsidRPr="00F7397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</w:t>
            </w:r>
            <w:r w:rsidR="00BE1825" w:rsidRPr="00F7397D">
              <w:rPr>
                <w:rFonts w:ascii="Times New Roman" w:hAnsi="Times New Roman" w:cs="Times New Roman"/>
                <w:sz w:val="23"/>
                <w:szCs w:val="23"/>
              </w:rPr>
              <w:t xml:space="preserve"> х Ц = </w:t>
            </w:r>
            <w:r w:rsidR="00F7397D" w:rsidRPr="00FC6FE9">
              <w:rPr>
                <w:rFonts w:ascii="Times New Roman" w:hAnsi="Times New Roman" w:cs="Times New Roman"/>
                <w:i/>
                <w:sz w:val="23"/>
                <w:szCs w:val="23"/>
              </w:rPr>
              <w:t>36</w:t>
            </w:r>
            <w:r w:rsidR="00BE1825" w:rsidRPr="00FC6FE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0 час х </w:t>
            </w:r>
            <w:r w:rsidR="00F7397D" w:rsidRPr="00FC6FE9">
              <w:rPr>
                <w:rFonts w:ascii="Times New Roman" w:hAnsi="Times New Roman" w:cs="Times New Roman"/>
                <w:i/>
                <w:sz w:val="23"/>
                <w:szCs w:val="23"/>
              </w:rPr>
              <w:t>3</w:t>
            </w:r>
            <w:r w:rsidR="00BE1825" w:rsidRPr="00FC6FE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00 руб./час = </w:t>
            </w:r>
            <w:r w:rsidR="00F7397D" w:rsidRPr="00FC6FE9">
              <w:rPr>
                <w:rFonts w:ascii="Times New Roman" w:hAnsi="Times New Roman" w:cs="Times New Roman"/>
                <w:i/>
                <w:sz w:val="23"/>
                <w:szCs w:val="23"/>
              </w:rPr>
              <w:t>10</w:t>
            </w:r>
            <w:r w:rsidR="00BE1825" w:rsidRPr="00FC6FE9">
              <w:rPr>
                <w:rFonts w:ascii="Times New Roman" w:hAnsi="Times New Roman" w:cs="Times New Roman"/>
                <w:i/>
                <w:sz w:val="23"/>
                <w:szCs w:val="23"/>
              </w:rPr>
              <w:t>8 000,00 руб</w:t>
            </w:r>
            <w:r w:rsidR="00FA6375" w:rsidRPr="00FC6FE9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</w:tc>
      </w:tr>
      <w:tr w:rsidR="00BE1825" w:rsidRPr="003A24FB" w14:paraId="65D18E78" w14:textId="77777777" w:rsidTr="00DA70DA">
        <w:tc>
          <w:tcPr>
            <w:tcW w:w="3539" w:type="dxa"/>
          </w:tcPr>
          <w:p w14:paraId="235C8D9C" w14:textId="77777777" w:rsidR="00BE1825" w:rsidRPr="003A24FB" w:rsidRDefault="00BE1825" w:rsidP="00BE18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379" w:type="dxa"/>
          </w:tcPr>
          <w:p w14:paraId="58057E77" w14:textId="4BF31500" w:rsidR="00BE1825" w:rsidRPr="00F7397D" w:rsidRDefault="00F7397D" w:rsidP="00F7397D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F7397D">
              <w:rPr>
                <w:rFonts w:ascii="Times New Roman" w:hAnsi="Times New Roman" w:cs="Times New Roman"/>
                <w:i/>
                <w:sz w:val="23"/>
                <w:szCs w:val="23"/>
              </w:rPr>
              <w:t>Данная графа должна содержать ФИО исполнителя и ответ на вопрос, почему именно этот исполнитель выбран для оказания данных услуг</w:t>
            </w:r>
          </w:p>
        </w:tc>
      </w:tr>
      <w:tr w:rsidR="00BE1825" w:rsidRPr="003A24FB" w14:paraId="55D2E248" w14:textId="77777777" w:rsidTr="00DA70DA">
        <w:tc>
          <w:tcPr>
            <w:tcW w:w="3539" w:type="dxa"/>
          </w:tcPr>
          <w:p w14:paraId="3353795F" w14:textId="77777777" w:rsidR="00BE1825" w:rsidRPr="003A24FB" w:rsidRDefault="00BE1825" w:rsidP="00BE18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Приложения</w:t>
            </w:r>
          </w:p>
        </w:tc>
        <w:tc>
          <w:tcPr>
            <w:tcW w:w="6379" w:type="dxa"/>
          </w:tcPr>
          <w:p w14:paraId="2DF72FA7" w14:textId="126BD922" w:rsidR="00BE1825" w:rsidRPr="007B16FD" w:rsidRDefault="00BE1825" w:rsidP="00BE1825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7B16FD">
              <w:rPr>
                <w:rFonts w:ascii="Times New Roman" w:hAnsi="Times New Roman" w:cs="Times New Roman"/>
                <w:i/>
                <w:sz w:val="23"/>
                <w:szCs w:val="23"/>
              </w:rPr>
              <w:t>1. Копия документа, удостоверяющего личность (указать документ);</w:t>
            </w:r>
          </w:p>
          <w:p w14:paraId="280152D1" w14:textId="7D4BF479" w:rsidR="00BE1825" w:rsidRPr="003A24FB" w:rsidRDefault="00BE1825" w:rsidP="00BE1825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7B16FD">
              <w:rPr>
                <w:rFonts w:ascii="Times New Roman" w:hAnsi="Times New Roman" w:cs="Times New Roman"/>
                <w:i/>
                <w:sz w:val="23"/>
                <w:szCs w:val="23"/>
              </w:rPr>
              <w:t>2. Копия документа об образовании, подтверждающая возможность оказания услуги (или иной документ).</w:t>
            </w:r>
          </w:p>
        </w:tc>
      </w:tr>
      <w:tr w:rsidR="00BE1825" w:rsidRPr="003A24FB" w14:paraId="3A57B3B6" w14:textId="77777777" w:rsidTr="00DA70DA">
        <w:tc>
          <w:tcPr>
            <w:tcW w:w="3539" w:type="dxa"/>
          </w:tcPr>
          <w:p w14:paraId="163FD381" w14:textId="77777777" w:rsidR="00BE1825" w:rsidRPr="003A24FB" w:rsidRDefault="00BE1825" w:rsidP="00BE18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Структурное подразделение </w:t>
            </w:r>
          </w:p>
        </w:tc>
        <w:tc>
          <w:tcPr>
            <w:tcW w:w="6379" w:type="dxa"/>
          </w:tcPr>
          <w:p w14:paraId="29A1AC32" w14:textId="77777777" w:rsidR="00BE1825" w:rsidRPr="003A24FB" w:rsidRDefault="00BE1825" w:rsidP="00BE1825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Указать наименование структурного подразделения</w:t>
            </w:r>
          </w:p>
        </w:tc>
      </w:tr>
      <w:tr w:rsidR="00BE1825" w:rsidRPr="003A24FB" w14:paraId="52DD203A" w14:textId="77777777" w:rsidTr="00FC6FE9">
        <w:tc>
          <w:tcPr>
            <w:tcW w:w="3539" w:type="dxa"/>
          </w:tcPr>
          <w:p w14:paraId="519613C6" w14:textId="77777777" w:rsidR="00BE1825" w:rsidRPr="003A24FB" w:rsidRDefault="00BE1825" w:rsidP="00BE18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Руководитель структурного подразделения, составившего данное обоснование</w:t>
            </w:r>
          </w:p>
        </w:tc>
        <w:tc>
          <w:tcPr>
            <w:tcW w:w="6379" w:type="dxa"/>
            <w:vAlign w:val="center"/>
          </w:tcPr>
          <w:p w14:paraId="058177C9" w14:textId="77777777" w:rsidR="00BE1825" w:rsidRPr="003A24FB" w:rsidRDefault="00BE1825" w:rsidP="00FC6FE9">
            <w:pPr>
              <w:pStyle w:val="a9"/>
              <w:ind w:left="0"/>
              <w:contextualSpacing w:val="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Подпись, ФИО, должность</w:t>
            </w:r>
          </w:p>
        </w:tc>
      </w:tr>
      <w:tr w:rsidR="00BE1825" w:rsidRPr="003A24FB" w14:paraId="733D09C5" w14:textId="77777777" w:rsidTr="00DA70DA">
        <w:tc>
          <w:tcPr>
            <w:tcW w:w="3539" w:type="dxa"/>
          </w:tcPr>
          <w:p w14:paraId="082A327B" w14:textId="77777777" w:rsidR="00BE1825" w:rsidRPr="003A24FB" w:rsidRDefault="00BE1825" w:rsidP="00BE18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379" w:type="dxa"/>
          </w:tcPr>
          <w:p w14:paraId="55DF5141" w14:textId="689C7A71" w:rsidR="00BE1825" w:rsidRPr="003A24FB" w:rsidRDefault="007B16FD" w:rsidP="007B16FD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Указать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дату составления обоснования</w:t>
            </w:r>
          </w:p>
        </w:tc>
      </w:tr>
    </w:tbl>
    <w:p w14:paraId="07ACBEA2" w14:textId="77777777" w:rsidR="00503C2E" w:rsidRDefault="00503C2E" w:rsidP="00A25141">
      <w:pPr>
        <w:jc w:val="both"/>
        <w:rPr>
          <w:szCs w:val="28"/>
        </w:rPr>
      </w:pPr>
    </w:p>
    <w:p w14:paraId="3EFB1661" w14:textId="77777777" w:rsidR="00CE03AB" w:rsidRDefault="00CE03AB" w:rsidP="00CE03AB">
      <w:pPr>
        <w:rPr>
          <w:i/>
          <w:strike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p w14:paraId="394CABC5" w14:textId="77777777" w:rsidR="00CE03AB" w:rsidRPr="00FB105F" w:rsidRDefault="00CE03AB" w:rsidP="00FB105F">
      <w:pPr>
        <w:jc w:val="both"/>
        <w:rPr>
          <w:i/>
          <w:color w:val="FF0000"/>
          <w:sz w:val="23"/>
          <w:szCs w:val="23"/>
        </w:rPr>
      </w:pPr>
    </w:p>
    <w:p w14:paraId="2F51C27E" w14:textId="77777777" w:rsidR="0077549D" w:rsidRPr="00FB105F" w:rsidRDefault="0077549D" w:rsidP="00FB105F">
      <w:pPr>
        <w:jc w:val="both"/>
        <w:rPr>
          <w:sz w:val="23"/>
          <w:szCs w:val="23"/>
        </w:rPr>
      </w:pPr>
    </w:p>
    <w:p w14:paraId="6E9F22F4" w14:textId="77777777" w:rsidR="00060F8D" w:rsidRDefault="00060F8D" w:rsidP="00060F8D">
      <w:pPr>
        <w:rPr>
          <w:szCs w:val="28"/>
        </w:rPr>
      </w:pPr>
    </w:p>
    <w:sectPr w:rsidR="00060F8D" w:rsidSect="003D17D8">
      <w:pgSz w:w="11906" w:h="16838"/>
      <w:pgMar w:top="851" w:right="850" w:bottom="567" w:left="142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7A22F" w14:textId="77777777" w:rsidR="00DC0090" w:rsidRDefault="00DC0090" w:rsidP="001A7AED">
      <w:r>
        <w:separator/>
      </w:r>
    </w:p>
  </w:endnote>
  <w:endnote w:type="continuationSeparator" w:id="0">
    <w:p w14:paraId="54E3BD1D" w14:textId="77777777" w:rsidR="00DC0090" w:rsidRDefault="00DC0090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EE384" w14:textId="77777777" w:rsidR="00DC0090" w:rsidRDefault="00DC0090" w:rsidP="001A7AED">
      <w:r>
        <w:separator/>
      </w:r>
    </w:p>
  </w:footnote>
  <w:footnote w:type="continuationSeparator" w:id="0">
    <w:p w14:paraId="15753DF5" w14:textId="77777777" w:rsidR="00DC0090" w:rsidRDefault="00DC0090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A"/>
    <w:rsid w:val="00023D07"/>
    <w:rsid w:val="000324DA"/>
    <w:rsid w:val="00037D79"/>
    <w:rsid w:val="00037F3D"/>
    <w:rsid w:val="00060F8D"/>
    <w:rsid w:val="000654A2"/>
    <w:rsid w:val="00070DE5"/>
    <w:rsid w:val="00083E50"/>
    <w:rsid w:val="000C1117"/>
    <w:rsid w:val="001075FE"/>
    <w:rsid w:val="00111A58"/>
    <w:rsid w:val="001717BE"/>
    <w:rsid w:val="001A09F5"/>
    <w:rsid w:val="001A7AED"/>
    <w:rsid w:val="001C478A"/>
    <w:rsid w:val="001F608C"/>
    <w:rsid w:val="001F6D79"/>
    <w:rsid w:val="001F71BD"/>
    <w:rsid w:val="0023490A"/>
    <w:rsid w:val="0025287B"/>
    <w:rsid w:val="002972E0"/>
    <w:rsid w:val="002A4D86"/>
    <w:rsid w:val="002E76E7"/>
    <w:rsid w:val="002F0911"/>
    <w:rsid w:val="003277E0"/>
    <w:rsid w:val="00341F68"/>
    <w:rsid w:val="003A24FB"/>
    <w:rsid w:val="003D17D8"/>
    <w:rsid w:val="003E6712"/>
    <w:rsid w:val="003F71AE"/>
    <w:rsid w:val="0041461F"/>
    <w:rsid w:val="0041728F"/>
    <w:rsid w:val="00457DA5"/>
    <w:rsid w:val="00463AE1"/>
    <w:rsid w:val="00494F13"/>
    <w:rsid w:val="004A10CD"/>
    <w:rsid w:val="004E0936"/>
    <w:rsid w:val="00503C2E"/>
    <w:rsid w:val="00504363"/>
    <w:rsid w:val="00561107"/>
    <w:rsid w:val="00561F20"/>
    <w:rsid w:val="005A4DD1"/>
    <w:rsid w:val="005B4F50"/>
    <w:rsid w:val="005D213B"/>
    <w:rsid w:val="005E3C2D"/>
    <w:rsid w:val="005F4A8F"/>
    <w:rsid w:val="006400DE"/>
    <w:rsid w:val="00641659"/>
    <w:rsid w:val="00677D5C"/>
    <w:rsid w:val="00680D7D"/>
    <w:rsid w:val="006841A5"/>
    <w:rsid w:val="00685DCE"/>
    <w:rsid w:val="00690BCB"/>
    <w:rsid w:val="00690DC1"/>
    <w:rsid w:val="00696DFC"/>
    <w:rsid w:val="006D3B1F"/>
    <w:rsid w:val="00733488"/>
    <w:rsid w:val="00736E7F"/>
    <w:rsid w:val="00741515"/>
    <w:rsid w:val="00751453"/>
    <w:rsid w:val="0075188B"/>
    <w:rsid w:val="007528D2"/>
    <w:rsid w:val="00756465"/>
    <w:rsid w:val="0077549D"/>
    <w:rsid w:val="007B16FD"/>
    <w:rsid w:val="008450CC"/>
    <w:rsid w:val="0086104D"/>
    <w:rsid w:val="008611E8"/>
    <w:rsid w:val="00897315"/>
    <w:rsid w:val="008A58BC"/>
    <w:rsid w:val="008B7240"/>
    <w:rsid w:val="008D32B0"/>
    <w:rsid w:val="008E76A5"/>
    <w:rsid w:val="008F0A0A"/>
    <w:rsid w:val="008F4CF8"/>
    <w:rsid w:val="00911BE9"/>
    <w:rsid w:val="00947C88"/>
    <w:rsid w:val="00970D2B"/>
    <w:rsid w:val="00985B42"/>
    <w:rsid w:val="009E517A"/>
    <w:rsid w:val="00A07B81"/>
    <w:rsid w:val="00A15FA0"/>
    <w:rsid w:val="00A22529"/>
    <w:rsid w:val="00A25141"/>
    <w:rsid w:val="00A275E2"/>
    <w:rsid w:val="00A62185"/>
    <w:rsid w:val="00AC05A6"/>
    <w:rsid w:val="00AC4311"/>
    <w:rsid w:val="00AC4964"/>
    <w:rsid w:val="00B50AD5"/>
    <w:rsid w:val="00B67858"/>
    <w:rsid w:val="00B75D96"/>
    <w:rsid w:val="00BB3A95"/>
    <w:rsid w:val="00BE1825"/>
    <w:rsid w:val="00C205C2"/>
    <w:rsid w:val="00C37321"/>
    <w:rsid w:val="00C56399"/>
    <w:rsid w:val="00C95805"/>
    <w:rsid w:val="00CA7A28"/>
    <w:rsid w:val="00CE03AB"/>
    <w:rsid w:val="00D05697"/>
    <w:rsid w:val="00D12242"/>
    <w:rsid w:val="00D27ED0"/>
    <w:rsid w:val="00D35B88"/>
    <w:rsid w:val="00D41270"/>
    <w:rsid w:val="00D44698"/>
    <w:rsid w:val="00D54E7C"/>
    <w:rsid w:val="00D749F8"/>
    <w:rsid w:val="00D80027"/>
    <w:rsid w:val="00DA3204"/>
    <w:rsid w:val="00DC0090"/>
    <w:rsid w:val="00E044DD"/>
    <w:rsid w:val="00E247D3"/>
    <w:rsid w:val="00E25848"/>
    <w:rsid w:val="00E30C4D"/>
    <w:rsid w:val="00E52B98"/>
    <w:rsid w:val="00E824BE"/>
    <w:rsid w:val="00E9581D"/>
    <w:rsid w:val="00ED3B41"/>
    <w:rsid w:val="00EF07A2"/>
    <w:rsid w:val="00F04A0B"/>
    <w:rsid w:val="00F24D99"/>
    <w:rsid w:val="00F26A45"/>
    <w:rsid w:val="00F30683"/>
    <w:rsid w:val="00F4692E"/>
    <w:rsid w:val="00F70BF2"/>
    <w:rsid w:val="00F7397D"/>
    <w:rsid w:val="00FA3634"/>
    <w:rsid w:val="00FA6375"/>
    <w:rsid w:val="00FB105F"/>
    <w:rsid w:val="00FB7A9C"/>
    <w:rsid w:val="00FC6FE9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035E0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6DFC"/>
    <w:pPr>
      <w:ind w:left="720"/>
      <w:contextualSpacing/>
    </w:pPr>
  </w:style>
  <w:style w:type="table" w:styleId="aa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27E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27ED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27ED0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27E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27ED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359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36</cp:revision>
  <cp:lastPrinted>2022-05-23T08:08:00Z</cp:lastPrinted>
  <dcterms:created xsi:type="dcterms:W3CDTF">2022-05-05T11:41:00Z</dcterms:created>
  <dcterms:modified xsi:type="dcterms:W3CDTF">2022-05-23T08:12:00Z</dcterms:modified>
</cp:coreProperties>
</file>