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B6F59" w14:textId="77777777" w:rsidR="00493214" w:rsidRDefault="00493214" w:rsidP="00493214">
      <w:pPr>
        <w:ind w:left="5897"/>
        <w:rPr>
          <w:szCs w:val="28"/>
        </w:rPr>
      </w:pPr>
      <w:r w:rsidRPr="0049321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F41F" wp14:editId="7E351AA0">
                <wp:simplePos x="0" y="0"/>
                <wp:positionH relativeFrom="margin">
                  <wp:posOffset>46990</wp:posOffset>
                </wp:positionH>
                <wp:positionV relativeFrom="paragraph">
                  <wp:posOffset>-93345</wp:posOffset>
                </wp:positionV>
                <wp:extent cx="2286000" cy="996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89FF27" w14:textId="77777777" w:rsidR="00493214" w:rsidRDefault="00493214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2B0E50F6" w14:textId="50D745BC" w:rsidR="00493214" w:rsidRDefault="00913A43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Гранты ФГБОУ ВО «</w:t>
                            </w:r>
                            <w:r w:rsidR="00493214">
                              <w:rPr>
                                <w:i/>
                                <w:color w:val="FF0000"/>
                                <w:sz w:val="24"/>
                              </w:rPr>
                              <w:t>ЧелГУ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»</w:t>
                            </w:r>
                          </w:p>
                          <w:p w14:paraId="4F34759E" w14:textId="53951664" w:rsidR="00493214" w:rsidRPr="00E9274B" w:rsidRDefault="00493214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1 исполнитель, цена договора = объ</w:t>
                            </w:r>
                            <w:r w:rsidR="00325DD7">
                              <w:rPr>
                                <w:i/>
                                <w:color w:val="FF0000"/>
                                <w:sz w:val="24"/>
                              </w:rPr>
                              <w:t>ему финансирования, установленному приказом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FF41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.7pt;margin-top:-7.35pt;width:180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" fillcolor="window" stroked="f" strokeweight=".5pt">
                <v:textbox>
                  <w:txbxContent>
                    <w:p w14:paraId="4A89FF27" w14:textId="77777777" w:rsidR="00493214" w:rsidRDefault="00493214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2B0E50F6" w14:textId="50D745BC" w:rsidR="00493214" w:rsidRDefault="00913A43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Гранты ФГБОУ ВО «</w:t>
                      </w:r>
                      <w:r w:rsidR="00493214">
                        <w:rPr>
                          <w:i/>
                          <w:color w:val="FF0000"/>
                          <w:sz w:val="24"/>
                        </w:rPr>
                        <w:t>ЧелГУ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»</w:t>
                      </w:r>
                    </w:p>
                    <w:p w14:paraId="4F34759E" w14:textId="53951664" w:rsidR="00493214" w:rsidRPr="00E9274B" w:rsidRDefault="00493214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1 исполнитель, цена договора = объ</w:t>
                      </w:r>
                      <w:r w:rsidR="00325DD7">
                        <w:rPr>
                          <w:i/>
                          <w:color w:val="FF0000"/>
                          <w:sz w:val="24"/>
                        </w:rPr>
                        <w:t>ему финансирования, установленному приказом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214">
        <w:rPr>
          <w:sz w:val="23"/>
          <w:szCs w:val="23"/>
        </w:rPr>
        <w:t>УТВЕРЖДАЮ</w:t>
      </w:r>
    </w:p>
    <w:p w14:paraId="566B89B0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768E158D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bookmarkStart w:id="0" w:name="_GoBack"/>
      <w:bookmarkEnd w:id="0"/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43DDC2A6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2D814108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14:paraId="52A8AADE" w14:textId="0AEDE31F" w:rsidR="00493214" w:rsidRPr="00493214" w:rsidRDefault="00493214" w:rsidP="00493214">
      <w:pPr>
        <w:ind w:left="5897"/>
        <w:rPr>
          <w:sz w:val="23"/>
          <w:szCs w:val="23"/>
        </w:rPr>
      </w:pPr>
      <w:r w:rsidRPr="00493214">
        <w:rPr>
          <w:sz w:val="23"/>
          <w:szCs w:val="23"/>
        </w:rPr>
        <w:t>«___» ___________</w:t>
      </w:r>
      <w:r w:rsidR="0053763C">
        <w:rPr>
          <w:sz w:val="23"/>
          <w:szCs w:val="23"/>
        </w:rPr>
        <w:t>______</w:t>
      </w:r>
      <w:r w:rsidRPr="00493214">
        <w:rPr>
          <w:sz w:val="23"/>
          <w:szCs w:val="23"/>
        </w:rPr>
        <w:t>___20___г.</w:t>
      </w:r>
    </w:p>
    <w:p w14:paraId="61AACDB8" w14:textId="77777777" w:rsidR="00493214" w:rsidRPr="00AE76BD" w:rsidRDefault="00493214" w:rsidP="0077549D">
      <w:pPr>
        <w:rPr>
          <w:sz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7549D" w:rsidRPr="004B74B2" w14:paraId="32B814D3" w14:textId="77777777" w:rsidTr="008B7240">
        <w:tc>
          <w:tcPr>
            <w:tcW w:w="9776" w:type="dxa"/>
            <w:gridSpan w:val="2"/>
            <w:vAlign w:val="center"/>
          </w:tcPr>
          <w:p w14:paraId="301B938F" w14:textId="77777777" w:rsidR="0077549D" w:rsidRPr="004B74B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14:paraId="2CF8A397" w14:textId="77777777" w:rsidR="0077549D" w:rsidRPr="004B74B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14:paraId="59A89063" w14:textId="77777777" w:rsidR="0077549D" w:rsidRPr="004B74B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77549D" w:rsidRPr="004B74B2" w14:paraId="42CDDAC8" w14:textId="77777777" w:rsidTr="004B74B2">
        <w:tc>
          <w:tcPr>
            <w:tcW w:w="3256" w:type="dxa"/>
          </w:tcPr>
          <w:p w14:paraId="5B039F31" w14:textId="77777777" w:rsidR="0077549D" w:rsidRPr="004B74B2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520" w:type="dxa"/>
          </w:tcPr>
          <w:p w14:paraId="3862D68E" w14:textId="38CE16CF" w:rsidR="0077549D" w:rsidRPr="004B74B2" w:rsidRDefault="00E34E16" w:rsidP="00940B8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работ в рамках научно-исследовательского проекта по теме «Концептосфера "духовность" как основание верификации ценностей в журналистском дискурсе (на примере качественных общественно-политических СМИ)» (победитель конкурса грантов Фонда поддержки молодых </w:t>
            </w:r>
            <w:r w:rsidR="00940B8F" w:rsidRPr="004B74B2">
              <w:rPr>
                <w:rFonts w:ascii="Times New Roman" w:hAnsi="Times New Roman" w:cs="Times New Roman"/>
                <w:sz w:val="23"/>
                <w:szCs w:val="23"/>
              </w:rPr>
              <w:t>ученых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, приказ ректора ФГБОУ ВО «ЧелГУ» от 01.03.2022 № 134-1)</w:t>
            </w:r>
          </w:p>
        </w:tc>
      </w:tr>
      <w:tr w:rsidR="00E34E16" w:rsidRPr="004B74B2" w14:paraId="711B543B" w14:textId="77777777" w:rsidTr="004B74B2">
        <w:tc>
          <w:tcPr>
            <w:tcW w:w="3256" w:type="dxa"/>
          </w:tcPr>
          <w:p w14:paraId="6E4EF249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520" w:type="dxa"/>
          </w:tcPr>
          <w:p w14:paraId="65B1CD3C" w14:textId="5E93223B" w:rsidR="00E34E16" w:rsidRPr="004B74B2" w:rsidRDefault="00E34E16" w:rsidP="00E34E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Провести апробацию результатов, изложенных в недавно защищенной докторской диссертации, на новом, актуальном, социально значимом эмпирическом материале – текстах сайта «Коммерсантъ», посвященных такой общественно-политической кампании, как антивакцинаторство, и верифицировать аксиологемы антивакцинаторского дискурса на основе концептосферы «духовность»; по итогам работы подготовить и опубликовать в журнале ВАК научную статью на тему «К</w:t>
            </w:r>
            <w:r w:rsidRPr="004B74B2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>онцептуализация антивакцинаторства в дискурсе качественных общественно-политических СМИ: верификация ценностей</w:t>
            </w:r>
            <w:r w:rsidR="007C3490" w:rsidRPr="004B74B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E34E16" w:rsidRPr="004B74B2" w14:paraId="5E9CFB85" w14:textId="77777777" w:rsidTr="004B74B2">
        <w:tc>
          <w:tcPr>
            <w:tcW w:w="3256" w:type="dxa"/>
          </w:tcPr>
          <w:p w14:paraId="407B48AE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520" w:type="dxa"/>
          </w:tcPr>
          <w:p w14:paraId="58F2D784" w14:textId="77777777" w:rsidR="00A079B6" w:rsidRPr="004B74B2" w:rsidRDefault="00A079B6" w:rsidP="00A079B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Иной метод формирования цены договора.</w:t>
            </w:r>
          </w:p>
          <w:p w14:paraId="6E4816BB" w14:textId="785B726B" w:rsidR="00E34E16" w:rsidRPr="003A62EB" w:rsidRDefault="00A079B6" w:rsidP="003A62E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Метод сопоставимых рыночных цен (анализа рынка) неприменим в связи с тем, что для реализации </w:t>
            </w:r>
            <w:r w:rsidR="00347100" w:rsidRPr="004B74B2">
              <w:rPr>
                <w:rFonts w:ascii="Times New Roman" w:hAnsi="Times New Roman" w:cs="Times New Roman"/>
                <w:sz w:val="23"/>
                <w:szCs w:val="23"/>
              </w:rPr>
              <w:t>научно-исследовательского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 проекта</w:t>
            </w:r>
            <w:r w:rsidR="003A62EB">
              <w:t xml:space="preserve"> 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3A62EB" w:rsidRPr="003A62EB">
              <w:rPr>
                <w:rFonts w:ascii="Times New Roman" w:hAnsi="Times New Roman" w:cs="Times New Roman"/>
                <w:sz w:val="23"/>
                <w:szCs w:val="23"/>
              </w:rPr>
              <w:t>риказом ректора ФГБОУ ВО «ЧелГУ» от 01.03.2022 № 134-1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 определено одно </w:t>
            </w:r>
            <w:r w:rsidR="007C3490"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конкретное 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физическое лицо (и</w:t>
            </w:r>
            <w:r w:rsidR="00D31110"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сполнитель проекта) – работник 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 xml:space="preserve">ФГБОУ ВО «ЧелГУ», а также определен 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объем финансирования 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данного проекта</w:t>
            </w:r>
          </w:p>
        </w:tc>
      </w:tr>
      <w:tr w:rsidR="00E34E16" w:rsidRPr="004B74B2" w14:paraId="05908312" w14:textId="77777777" w:rsidTr="004B74B2">
        <w:tc>
          <w:tcPr>
            <w:tcW w:w="3256" w:type="dxa"/>
          </w:tcPr>
          <w:p w14:paraId="4769F342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520" w:type="dxa"/>
          </w:tcPr>
          <w:p w14:paraId="3C618DFA" w14:textId="3C5EF145" w:rsidR="004B74B2" w:rsidRPr="004B74B2" w:rsidRDefault="004B74B2" w:rsidP="003A62EB">
            <w:pPr>
              <w:jc w:val="both"/>
              <w:rPr>
                <w:rFonts w:ascii="Times New Roman" w:hAnsi="Times New Roman" w:cs="Times New Roman"/>
                <w:i/>
                <w:strike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Приказом ректора ФГБОУ ВО «ЧелГУ» от 01.03.2022 № 134-1 определен объем финансирования научно-исследовательского проекта в размере 100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 рублей (с учетом отчислений на обязательные страховые взносы)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 xml:space="preserve">, следовательно, цена договора составляет </w:t>
            </w:r>
            <w:r w:rsidR="003A62EB" w:rsidRPr="003A62EB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3A62EB" w:rsidRPr="003A62EB">
              <w:rPr>
                <w:rFonts w:ascii="Times New Roman" w:hAnsi="Times New Roman" w:cs="Times New Roman"/>
                <w:sz w:val="23"/>
                <w:szCs w:val="23"/>
              </w:rPr>
              <w:t>678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,21 рублей</w:t>
            </w:r>
          </w:p>
        </w:tc>
      </w:tr>
      <w:tr w:rsidR="00E34E16" w:rsidRPr="004B74B2" w14:paraId="0874BC50" w14:textId="77777777" w:rsidTr="004B74B2">
        <w:tc>
          <w:tcPr>
            <w:tcW w:w="3256" w:type="dxa"/>
          </w:tcPr>
          <w:p w14:paraId="1400F573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14:paraId="03D50131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520" w:type="dxa"/>
          </w:tcPr>
          <w:p w14:paraId="3FFA82B2" w14:textId="4AF8389C" w:rsidR="00E34E16" w:rsidRPr="004B74B2" w:rsidRDefault="00243411" w:rsidP="003A62EB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Цена договора: </w:t>
            </w:r>
            <w:r w:rsidR="003C4133" w:rsidRPr="004B74B2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3C4133" w:rsidRPr="004B74B2">
              <w:rPr>
                <w:rFonts w:ascii="Times New Roman" w:hAnsi="Times New Roman" w:cs="Times New Roman"/>
                <w:sz w:val="23"/>
                <w:szCs w:val="23"/>
              </w:rPr>
              <w:t>678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,21 рублей</w:t>
            </w:r>
          </w:p>
        </w:tc>
      </w:tr>
      <w:tr w:rsidR="00E34E16" w:rsidRPr="004B74B2" w14:paraId="5D561A72" w14:textId="77777777" w:rsidTr="004B74B2">
        <w:tc>
          <w:tcPr>
            <w:tcW w:w="3256" w:type="dxa"/>
          </w:tcPr>
          <w:p w14:paraId="0168EDC8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520" w:type="dxa"/>
          </w:tcPr>
          <w:p w14:paraId="2E9FC42F" w14:textId="477DCE97" w:rsidR="00940B8F" w:rsidRPr="004B74B2" w:rsidRDefault="0060506A" w:rsidP="003C4133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60506A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ФИО</w:t>
            </w:r>
            <w:r w:rsidR="00940B8F" w:rsidRPr="004B74B2">
              <w:rPr>
                <w:rFonts w:ascii="Times New Roman" w:hAnsi="Times New Roman" w:cs="Times New Roman"/>
                <w:iCs/>
                <w:sz w:val="23"/>
                <w:szCs w:val="23"/>
              </w:rPr>
              <w:t>.</w:t>
            </w:r>
          </w:p>
          <w:p w14:paraId="32D981D2" w14:textId="3C8C9898" w:rsidR="00E34E16" w:rsidRPr="004B74B2" w:rsidRDefault="00940B8F" w:rsidP="00940B8F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iCs/>
                <w:sz w:val="23"/>
                <w:szCs w:val="23"/>
              </w:rPr>
              <w:t>Победитель конкурса грантов Фонда поддержки молодых ученых (приказ ректора ФГБОУ ВО «ЧелГУ» от 01.03.2022 № 134-1)</w:t>
            </w:r>
          </w:p>
        </w:tc>
      </w:tr>
      <w:tr w:rsidR="0060506A" w:rsidRPr="004B74B2" w14:paraId="539A7748" w14:textId="77777777" w:rsidTr="004B74B2">
        <w:tc>
          <w:tcPr>
            <w:tcW w:w="3256" w:type="dxa"/>
          </w:tcPr>
          <w:p w14:paraId="4B417A5B" w14:textId="77777777" w:rsidR="0060506A" w:rsidRPr="004B74B2" w:rsidRDefault="0060506A" w:rsidP="006050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520" w:type="dxa"/>
          </w:tcPr>
          <w:p w14:paraId="29FFC0F6" w14:textId="5E502897" w:rsidR="0060506A" w:rsidRPr="004B74B2" w:rsidRDefault="0060506A" w:rsidP="00B26B6A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Указать </w:t>
            </w:r>
            <w:r w:rsidR="00B26B6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наименование 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структурно</w:t>
            </w:r>
            <w:r w:rsidR="00B26B6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го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подразделени</w:t>
            </w:r>
            <w:r w:rsidR="00B26B6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я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60506A" w:rsidRPr="004B74B2" w14:paraId="654E47D6" w14:textId="77777777" w:rsidTr="004B74B2">
        <w:tc>
          <w:tcPr>
            <w:tcW w:w="3256" w:type="dxa"/>
          </w:tcPr>
          <w:p w14:paraId="67DEDDCB" w14:textId="52556273" w:rsidR="0060506A" w:rsidRPr="004B74B2" w:rsidRDefault="0060506A" w:rsidP="006050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softHyphen/>
              <w:t>ного подразделения, со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softHyphen/>
              <w:t>ставившего данное обос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softHyphen/>
              <w:t>нование</w:t>
            </w:r>
          </w:p>
        </w:tc>
        <w:tc>
          <w:tcPr>
            <w:tcW w:w="6520" w:type="dxa"/>
          </w:tcPr>
          <w:p w14:paraId="6BEFB060" w14:textId="4A784F96" w:rsidR="0060506A" w:rsidRPr="004B74B2" w:rsidRDefault="0060506A" w:rsidP="0060506A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E34E16" w:rsidRPr="004B74B2" w14:paraId="6AA7E677" w14:textId="77777777" w:rsidTr="004B74B2">
        <w:trPr>
          <w:trHeight w:val="151"/>
        </w:trPr>
        <w:tc>
          <w:tcPr>
            <w:tcW w:w="3256" w:type="dxa"/>
          </w:tcPr>
          <w:p w14:paraId="0726CB6A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520" w:type="dxa"/>
          </w:tcPr>
          <w:p w14:paraId="76565FD8" w14:textId="6D39B33F" w:rsidR="00E34E16" w:rsidRPr="004B74B2" w:rsidRDefault="00A170E6" w:rsidP="00E34E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12.05.2022</w:t>
            </w:r>
          </w:p>
        </w:tc>
      </w:tr>
    </w:tbl>
    <w:p w14:paraId="27965EE7" w14:textId="77777777" w:rsidR="00A76E51" w:rsidRDefault="00A76E51" w:rsidP="00AF1364">
      <w:pPr>
        <w:rPr>
          <w:i/>
          <w:sz w:val="24"/>
        </w:rPr>
      </w:pPr>
    </w:p>
    <w:p w14:paraId="1631E7F1" w14:textId="321C4AD9" w:rsidR="00FB105F" w:rsidRPr="00263A5A" w:rsidRDefault="00A76E51" w:rsidP="00913A43">
      <w:pPr>
        <w:ind w:right="-153"/>
        <w:jc w:val="both"/>
        <w:rPr>
          <w:i/>
          <w:color w:val="FF0000"/>
          <w:sz w:val="23"/>
          <w:szCs w:val="23"/>
        </w:rPr>
      </w:pPr>
      <w:r w:rsidRPr="00263A5A">
        <w:rPr>
          <w:i/>
          <w:color w:val="FF0000"/>
          <w:sz w:val="23"/>
          <w:szCs w:val="23"/>
        </w:rPr>
        <w:t xml:space="preserve">К обоснованию </w:t>
      </w:r>
      <w:r w:rsidR="00913A43" w:rsidRPr="00263A5A">
        <w:rPr>
          <w:i/>
          <w:color w:val="FF0000"/>
          <w:sz w:val="23"/>
          <w:szCs w:val="23"/>
          <w:u w:val="single"/>
        </w:rPr>
        <w:t>в данном примере</w:t>
      </w:r>
      <w:r w:rsidR="00913A43" w:rsidRPr="00263A5A">
        <w:rPr>
          <w:i/>
          <w:color w:val="FF0000"/>
          <w:sz w:val="23"/>
          <w:szCs w:val="23"/>
        </w:rPr>
        <w:t xml:space="preserve"> </w:t>
      </w:r>
      <w:r w:rsidRPr="00263A5A">
        <w:rPr>
          <w:i/>
          <w:color w:val="FF0000"/>
          <w:sz w:val="23"/>
          <w:szCs w:val="23"/>
        </w:rPr>
        <w:t>необходимо приложить копию приказа, на который идет ссылка</w:t>
      </w:r>
      <w:r w:rsidR="000120D2">
        <w:rPr>
          <w:i/>
          <w:color w:val="FF0000"/>
          <w:sz w:val="23"/>
          <w:szCs w:val="23"/>
        </w:rPr>
        <w:t>.</w:t>
      </w:r>
    </w:p>
    <w:p w14:paraId="596EF5F0" w14:textId="77777777" w:rsidR="00263A5A" w:rsidRDefault="00263A5A" w:rsidP="00263A5A">
      <w:pPr>
        <w:rPr>
          <w:i/>
          <w:color w:val="FF0000"/>
          <w:sz w:val="23"/>
          <w:szCs w:val="23"/>
        </w:rPr>
      </w:pPr>
    </w:p>
    <w:p w14:paraId="74F6673E" w14:textId="2BE3B3A1" w:rsidR="00263A5A" w:rsidRPr="00263A5A" w:rsidRDefault="00263A5A" w:rsidP="00263A5A">
      <w:pPr>
        <w:rPr>
          <w:i/>
          <w:strike/>
          <w:color w:val="FF0000"/>
          <w:sz w:val="23"/>
          <w:szCs w:val="23"/>
        </w:rPr>
      </w:pPr>
      <w:r w:rsidRPr="00263A5A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1818A654" w14:textId="77777777" w:rsidR="00263A5A" w:rsidRPr="00A76E51" w:rsidRDefault="00263A5A" w:rsidP="00913A43">
      <w:pPr>
        <w:ind w:right="-153"/>
        <w:jc w:val="both"/>
        <w:rPr>
          <w:i/>
          <w:color w:val="FF0000"/>
          <w:sz w:val="24"/>
        </w:rPr>
      </w:pPr>
    </w:p>
    <w:sectPr w:rsidR="00263A5A" w:rsidRPr="00A76E51" w:rsidSect="004B74B2">
      <w:pgSz w:w="11906" w:h="16838"/>
      <w:pgMar w:top="851" w:right="850" w:bottom="567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3881D" w14:textId="77777777" w:rsidR="00956975" w:rsidRDefault="00956975" w:rsidP="001A7AED">
      <w:r>
        <w:separator/>
      </w:r>
    </w:p>
  </w:endnote>
  <w:endnote w:type="continuationSeparator" w:id="0">
    <w:p w14:paraId="4F194AB4" w14:textId="77777777" w:rsidR="00956975" w:rsidRDefault="00956975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B5F1E" w14:textId="77777777" w:rsidR="00956975" w:rsidRDefault="00956975" w:rsidP="001A7AED">
      <w:r>
        <w:separator/>
      </w:r>
    </w:p>
  </w:footnote>
  <w:footnote w:type="continuationSeparator" w:id="0">
    <w:p w14:paraId="42696C05" w14:textId="77777777" w:rsidR="00956975" w:rsidRDefault="00956975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120D2"/>
    <w:rsid w:val="000154C2"/>
    <w:rsid w:val="00023D07"/>
    <w:rsid w:val="00037D79"/>
    <w:rsid w:val="00037F3D"/>
    <w:rsid w:val="00047187"/>
    <w:rsid w:val="00060F8D"/>
    <w:rsid w:val="000654A2"/>
    <w:rsid w:val="00070DE5"/>
    <w:rsid w:val="00083E50"/>
    <w:rsid w:val="000C1117"/>
    <w:rsid w:val="001075FE"/>
    <w:rsid w:val="00111A58"/>
    <w:rsid w:val="001A7AED"/>
    <w:rsid w:val="001C478A"/>
    <w:rsid w:val="001F608C"/>
    <w:rsid w:val="001F6D79"/>
    <w:rsid w:val="001F71BD"/>
    <w:rsid w:val="0023490A"/>
    <w:rsid w:val="00243411"/>
    <w:rsid w:val="002444B1"/>
    <w:rsid w:val="0025287B"/>
    <w:rsid w:val="00263A5A"/>
    <w:rsid w:val="002972E0"/>
    <w:rsid w:val="002A4D86"/>
    <w:rsid w:val="002E76E7"/>
    <w:rsid w:val="002F0911"/>
    <w:rsid w:val="00312BBF"/>
    <w:rsid w:val="00325DD7"/>
    <w:rsid w:val="00341F68"/>
    <w:rsid w:val="00347100"/>
    <w:rsid w:val="003A24FB"/>
    <w:rsid w:val="003A62EB"/>
    <w:rsid w:val="003C4133"/>
    <w:rsid w:val="003E6712"/>
    <w:rsid w:val="003F71AE"/>
    <w:rsid w:val="0041461F"/>
    <w:rsid w:val="0041728F"/>
    <w:rsid w:val="00463AE1"/>
    <w:rsid w:val="00493214"/>
    <w:rsid w:val="004B74B2"/>
    <w:rsid w:val="004E0936"/>
    <w:rsid w:val="00503C2E"/>
    <w:rsid w:val="00504363"/>
    <w:rsid w:val="0053763C"/>
    <w:rsid w:val="00561107"/>
    <w:rsid w:val="00561F20"/>
    <w:rsid w:val="005A4DD1"/>
    <w:rsid w:val="005B4F50"/>
    <w:rsid w:val="005D213B"/>
    <w:rsid w:val="005E3C2D"/>
    <w:rsid w:val="005F4A8F"/>
    <w:rsid w:val="0060506A"/>
    <w:rsid w:val="006400DE"/>
    <w:rsid w:val="00641659"/>
    <w:rsid w:val="00643030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7C3490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13A43"/>
    <w:rsid w:val="00940B8F"/>
    <w:rsid w:val="00947C88"/>
    <w:rsid w:val="00956975"/>
    <w:rsid w:val="00985B42"/>
    <w:rsid w:val="009E517A"/>
    <w:rsid w:val="00A079B6"/>
    <w:rsid w:val="00A07B81"/>
    <w:rsid w:val="00A15FA0"/>
    <w:rsid w:val="00A170E6"/>
    <w:rsid w:val="00A22529"/>
    <w:rsid w:val="00A25141"/>
    <w:rsid w:val="00A275E2"/>
    <w:rsid w:val="00A62185"/>
    <w:rsid w:val="00A76E51"/>
    <w:rsid w:val="00AC4311"/>
    <w:rsid w:val="00AC4964"/>
    <w:rsid w:val="00AF1364"/>
    <w:rsid w:val="00B26B6A"/>
    <w:rsid w:val="00B50AD5"/>
    <w:rsid w:val="00B67858"/>
    <w:rsid w:val="00B75D96"/>
    <w:rsid w:val="00BB3A95"/>
    <w:rsid w:val="00BE2535"/>
    <w:rsid w:val="00C205C2"/>
    <w:rsid w:val="00C37321"/>
    <w:rsid w:val="00C56399"/>
    <w:rsid w:val="00C95805"/>
    <w:rsid w:val="00D05697"/>
    <w:rsid w:val="00D12242"/>
    <w:rsid w:val="00D31110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4E16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871E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8045-9604-4039-9CEB-C278B60D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293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33</cp:revision>
  <cp:lastPrinted>2022-05-16T10:47:00Z</cp:lastPrinted>
  <dcterms:created xsi:type="dcterms:W3CDTF">2022-05-05T11:41:00Z</dcterms:created>
  <dcterms:modified xsi:type="dcterms:W3CDTF">2022-05-17T09:14:00Z</dcterms:modified>
</cp:coreProperties>
</file>