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313C" w14:textId="77777777" w:rsidR="00684BBB" w:rsidRPr="00684BBB" w:rsidRDefault="00684BBB" w:rsidP="00684BBB">
      <w:pPr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06115975"/>
      <w:r w:rsidRPr="00684BBB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УТВЕРЖДЕНА</w:t>
      </w:r>
    </w:p>
    <w:p w14:paraId="16839401" w14:textId="77777777" w:rsidR="00684BBB" w:rsidRPr="00684BBB" w:rsidRDefault="00684BBB" w:rsidP="00684BBB">
      <w:pPr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приказом ректора</w:t>
      </w:r>
    </w:p>
    <w:p w14:paraId="50D1AF99" w14:textId="77777777" w:rsidR="00684BBB" w:rsidRPr="00684BBB" w:rsidRDefault="00684BBB" w:rsidP="00684BBB">
      <w:pPr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BB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ВО «ЧелГУ»</w:t>
      </w:r>
    </w:p>
    <w:p w14:paraId="174A5421" w14:textId="77777777" w:rsidR="00684BBB" w:rsidRPr="00684BBB" w:rsidRDefault="00684BBB" w:rsidP="00684BBB">
      <w:pPr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B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«____» __________№______</w:t>
      </w:r>
    </w:p>
    <w:p w14:paraId="198A3DC6" w14:textId="77777777" w:rsidR="00684BBB" w:rsidRPr="00684BBB" w:rsidRDefault="00684BBB" w:rsidP="00684BBB">
      <w:pPr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7088DA" w14:textId="77777777" w:rsidR="00684BBB" w:rsidRPr="00684BBB" w:rsidRDefault="00684BBB" w:rsidP="00684BBB">
      <w:pPr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B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   </w:t>
      </w:r>
    </w:p>
    <w:p w14:paraId="633F0EAD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7306DA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</w:t>
      </w:r>
    </w:p>
    <w:p w14:paraId="02DA8FD2" w14:textId="36FF6F48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выполнение научно-исследовательских работ   </w:t>
      </w:r>
    </w:p>
    <w:p w14:paraId="15CC2EBA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Челябинск 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</w:t>
      </w:r>
      <w:proofErr w:type="gramStart"/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_____»_____________    20__ г.</w:t>
      </w:r>
    </w:p>
    <w:p w14:paraId="55295B54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19A7B" w14:textId="255AAAFE" w:rsidR="00684BBB" w:rsidRPr="00684BBB" w:rsidRDefault="00684BBB" w:rsidP="00684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Российской Федерации________________________, именуемый в дальнейшем «Исполнитель», занимающий должность ___________________________, с одной стороны, и федеральное государственное бюджетное образовательное учреждение высшего образования «Челябинский государственный университет», именуемое в дальнейшем «Заказчик», в лице ______________________________________________, </w:t>
      </w:r>
      <w:proofErr w:type="spellStart"/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на основании ___________________________________, с другой стороны, в дальнейшем именуемые Стороны, с соблюдением требований Федерального закона от 18.07.2011 № 223-ФЗ «О закупках товаров, работ, услуг отдельными видами юридических лиц», руководствуясь Положением о закупке товаров, работ, услуг для нужд федерального государственного бюджетного образовательного учреждения высшего образования «Челябинский государственный университет», утвержденным Министерством науки и высшего образования Российской Федерации 15.04.2022 (далее – Положение), на основании </w:t>
      </w:r>
      <w:proofErr w:type="spellStart"/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</w:t>
      </w:r>
      <w:r w:rsid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proofErr w:type="spellEnd"/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раздела 2 главы IV Положения, заключили настоящий договор о нижеследующем:</w:t>
      </w:r>
      <w:r w:rsidR="00D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B028EB" w14:textId="77777777" w:rsidR="00684BBB" w:rsidRPr="00684BBB" w:rsidRDefault="00684BBB" w:rsidP="00684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E76BE" w14:textId="52ABD6C2" w:rsidR="00684BBB" w:rsidRPr="00D02A53" w:rsidRDefault="00934898" w:rsidP="00934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684BBB" w:rsidRPr="00D02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14:paraId="50BE39C7" w14:textId="580D6290" w:rsidR="00684BBB" w:rsidRPr="00D02A53" w:rsidRDefault="00684BBB" w:rsidP="00880AB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Исполнитель обязуется, в рамках Соглашения/Договора №____ дата_____ по теме: «______________________________________________________________________</w:t>
      </w:r>
      <w:r w:rsidR="00C912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02A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80A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8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заключенного между ФГБОУ ВО «ЧелГУ» и _____________________ </w:t>
      </w:r>
      <w:r w:rsidR="00880ABF" w:rsidRPr="00880AB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Договор _______ от _____________с «внешним Заказчиком»)</w:t>
      </w:r>
      <w:r w:rsidR="00880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работы, указанные в пункте 1.2. настоящего договора, а Заказчик обязуется создать условия для выполнения работ, принять и оплатить выполненные работы.</w:t>
      </w:r>
    </w:p>
    <w:p w14:paraId="2CBB7092" w14:textId="77777777" w:rsidR="00684BBB" w:rsidRPr="00D02A53" w:rsidRDefault="00684BBB" w:rsidP="00684BB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Исполнитель обязуется выполнить следующие работы: _______________________</w:t>
      </w:r>
    </w:p>
    <w:p w14:paraId="2DDA4C62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________________________________________________________________________________.</w:t>
      </w:r>
    </w:p>
    <w:p w14:paraId="2AB1200C" w14:textId="77777777" w:rsidR="00684BBB" w:rsidRPr="00D02A53" w:rsidRDefault="00684BBB" w:rsidP="009348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2A5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работ, объём)</w:t>
      </w:r>
    </w:p>
    <w:p w14:paraId="68273B08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4109778" w14:textId="60278425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02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Обязанности и ответственность сторон</w:t>
      </w:r>
    </w:p>
    <w:p w14:paraId="4B8FB035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Исполнитель обязуется:</w:t>
      </w:r>
    </w:p>
    <w:p w14:paraId="6267C462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 выполнить работы лично, качественно и в срок, установленный Договором;</w:t>
      </w:r>
    </w:p>
    <w:p w14:paraId="41E5C95B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 передать Заказчику Акт приёма-сдачи выполненных работ и отчетную документацию согласно разделу 4 настоящего договора;</w:t>
      </w:r>
    </w:p>
    <w:p w14:paraId="276A7529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 обеспечить целостность и сохранность имущества Заказчика, переданного Исполнителю для выполнения им работы;</w:t>
      </w:r>
    </w:p>
    <w:p w14:paraId="3A1D7C36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 гарантировать Заказчику передачу полученных результатов, не нарушающих исключительных прав других лиц;</w:t>
      </w:r>
    </w:p>
    <w:p w14:paraId="1833070D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 выполнять требования инструкций и положений по обеспечению законных прав ФГБОУ ВО «ЧелГУ», других организаций и лиц на объекты интеллектуальной собственности и сохранности принадлежащей им конфиденциальной информации и коммерческой тайны согласно действующему законодательству РФ.</w:t>
      </w:r>
    </w:p>
    <w:p w14:paraId="78A2329E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Исполнитель несет полную материальную ответственность за утраченные имущество и оборудование, переданные Заказчиком для выполнения работ, а также возмещает ущерб, причиненный Заказчику несвоевременным либо некачественным выполнением работ и обязательств по настоящему договору. Работы, выполненные некачественно, исправляются безвозмездно в установленный по согласованию сторон срок.</w:t>
      </w:r>
    </w:p>
    <w:p w14:paraId="017CE0BF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Исполнитель вправе:</w:t>
      </w:r>
    </w:p>
    <w:p w14:paraId="2EC6B0EA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 привлекать с согласия Заказчика третьих лиц для выполнения работ по настоящему 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договору. Привлечение третьих лиц не влечет за собой изменение стоимости и объемов работ по договору.</w:t>
      </w:r>
    </w:p>
    <w:p w14:paraId="177DDD53" w14:textId="77777777" w:rsidR="00684BBB" w:rsidRPr="00D02A53" w:rsidRDefault="00684BBB" w:rsidP="00684BBB">
      <w:pPr>
        <w:widowControl w:val="0"/>
        <w:shd w:val="clear" w:color="auto" w:fill="FFFFFF"/>
        <w:autoSpaceDE w:val="0"/>
        <w:autoSpaceDN w:val="0"/>
        <w:adjustRightInd w:val="0"/>
        <w:spacing w:after="0" w:line="23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Заказчик обязуется:</w:t>
      </w:r>
    </w:p>
    <w:p w14:paraId="52A06FBD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 предоставить условия для выполнения обязательств по договору;</w:t>
      </w:r>
    </w:p>
    <w:p w14:paraId="6FEB78CA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 принять результаты работ и оплатить их, в порядке и на условиях, указанных в разделе 5 настоящего договора;</w:t>
      </w:r>
    </w:p>
    <w:p w14:paraId="3785DEB6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Заказчик вправе:</w:t>
      </w:r>
    </w:p>
    <w:p w14:paraId="25BDB360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2.5.1. требовать от Исполнителя надлежащего выполнения работ, соблюдения нормативных правовых актов, а также локальных нормативных актов Заказчика;</w:t>
      </w:r>
    </w:p>
    <w:p w14:paraId="799739BF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2.5.2.</w:t>
      </w:r>
      <w:r w:rsidRPr="00D02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предоставления надлежащим образом оформленной отчетной документации, подтверждающей выполнение работ по договору;</w:t>
      </w:r>
    </w:p>
    <w:p w14:paraId="398F465A" w14:textId="101DD55A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2.5.3.</w:t>
      </w:r>
      <w:r w:rsidRPr="00D02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устранения недостатков, выявленных в ходе приемки работ.</w:t>
      </w:r>
    </w:p>
    <w:p w14:paraId="638E8E66" w14:textId="77777777" w:rsidR="00FD1DBF" w:rsidRPr="00D02A53" w:rsidRDefault="00FD1DBF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ACF2D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 выполнения работ.</w:t>
      </w:r>
    </w:p>
    <w:p w14:paraId="103ABB15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 w:rsidRPr="00D02A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D02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Работы, указанные в пункте 1.2. настоящего договора, выполняются в следующие сроки:</w:t>
      </w:r>
    </w:p>
    <w:p w14:paraId="3827BDEA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02A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D02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начала выполнения работ со дня заключения Сторонами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договора;</w:t>
      </w:r>
    </w:p>
    <w:p w14:paraId="67AD9711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окончания выполнения работ «___» __________ 20__ г.</w:t>
      </w:r>
    </w:p>
    <w:p w14:paraId="098957F2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FFA08C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сдачи и приемки работ.</w:t>
      </w:r>
    </w:p>
    <w:p w14:paraId="0DBF1F90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факту выполнения работ Исполнитель предоставляет Заказчику на подписание Акт приёма-сдачи выполненных работ в двух экземплярах по форме, согласованной в Приложении 1 к настоящему Договору.</w:t>
      </w:r>
    </w:p>
    <w:p w14:paraId="782A7ECC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приёма-сдачи выполненных работ предоставляется Заказчику совместно с Отчетом о проделанной работе. Отчет о проделанной работе должен содержать описание результата работ.</w:t>
      </w:r>
    </w:p>
    <w:p w14:paraId="114F4DC0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приёма-сдачи выполненных работ Исполнитель направляет на подписание Заказчику в срок не позднее 3 (Трех) рабочих дней со дня окончания выполнения работ.</w:t>
      </w:r>
    </w:p>
    <w:p w14:paraId="2A66791F" w14:textId="0186CD5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</w:t>
      </w:r>
      <w:r w:rsidRPr="00D02A5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603DDA" w:rsidRPr="00603D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обязан подписать Акт приемки научно-исследовательской работы и направить один экземпляр Исполнителю в течение 5 (Пяти) рабочих дней со дня подписания «внешним Заказчиком» и ФГБОУ «ЧелГУ» документа о приемке выполненных работ по Договору №______ от ______.</w:t>
      </w:r>
    </w:p>
    <w:p w14:paraId="384160D8" w14:textId="58A3BB43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bookmarkStart w:id="1" w:name="_Hlk107315672"/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недостатков Заказчиком, Исполнитель обязан исправить недостатки, указанные Заказчиком, в течение 5 (пяти) рабочих дней после информирования Заказчиком Исполнителя о выявленных недостатках в течение 3 (трех) </w:t>
      </w:r>
      <w:r w:rsidRPr="00DA3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дней, и составить повторный Акт приёма-сдачи выполненных работ, который подлежит рассмотрению, подписанию и направлению Заказчику в установленном порядке.</w:t>
      </w:r>
    </w:p>
    <w:bookmarkEnd w:id="1"/>
    <w:p w14:paraId="3F2D1C5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настоящему Договору считаются выполненными Исполнителем при условии подписания Заказчиком Акта приёма-сдачи выполненных работ (Приложение 1).</w:t>
      </w:r>
    </w:p>
    <w:p w14:paraId="40A5996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A4C00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Цена договора и порядок расчетов</w:t>
      </w:r>
    </w:p>
    <w:p w14:paraId="3C425818" w14:textId="77777777" w:rsidR="00684BBB" w:rsidRPr="00684BBB" w:rsidRDefault="00684BBB" w:rsidP="00684B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сумма договора, согласованная Исполнителем и Заказчиком, составляет _____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(_________________) рублей _____ копеек.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договора включает в себя все затраты, издержки и иные расходы Исполнителя, связанные с исполнением договора.</w:t>
      </w:r>
    </w:p>
    <w:p w14:paraId="583A5E1E" w14:textId="4C59040C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оплаты является дата списания денежных средств </w:t>
      </w:r>
      <w:r w:rsidR="00E82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Заказчика.</w:t>
      </w:r>
    </w:p>
    <w:p w14:paraId="52399717" w14:textId="77777777" w:rsidR="00684BBB" w:rsidRPr="00D02A53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5.3.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Сумма, подлежащая выплате Исполнителю, уменьшается на размер налоговых платежей, связанных с оплатой договора. Заказчик выступает налоговым агентом для 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de-DE"/>
        </w:rPr>
        <w:t>Исполнителя и уплачивает удержанную сумму в соответствующий бюджет.</w:t>
      </w:r>
    </w:p>
    <w:p w14:paraId="0666204E" w14:textId="2D20FB36" w:rsidR="00684BBB" w:rsidRPr="00D02A53" w:rsidRDefault="00684BBB" w:rsidP="0068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D02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производит расчет с Исполнителем по настоящему договору в течение 7 (семи) рабочих дней с</w:t>
      </w:r>
      <w:r w:rsidR="00810E2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дня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Заказчиком Акта приёма-сдачи выполненных работ. </w:t>
      </w:r>
    </w:p>
    <w:p w14:paraId="16F206BD" w14:textId="737E73EA" w:rsidR="00684BBB" w:rsidRDefault="00684BBB" w:rsidP="0068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Pr="00D02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02A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является твердой и не подлежит изменению, за исключением случаев, предусмотренных п. 8.3. Договора.</w:t>
      </w:r>
    </w:p>
    <w:p w14:paraId="5531D30A" w14:textId="77777777" w:rsidR="00DA3EA0" w:rsidRPr="00684BBB" w:rsidRDefault="00DA3EA0" w:rsidP="0068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92F30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Ответственность сторон.</w:t>
      </w:r>
    </w:p>
    <w:p w14:paraId="3B943CEC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ненадлежащего исполнения обязательств по настоящему договору 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Стороны несут ответственность в соответствии с действующим законодательством Российской Федерации.</w:t>
      </w:r>
    </w:p>
    <w:p w14:paraId="40F20692" w14:textId="737A0A5C" w:rsid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или случайного повреждения результата работ до момента его передачи Заказчику несет Исполнитель.</w:t>
      </w:r>
    </w:p>
    <w:p w14:paraId="2BEC628F" w14:textId="77777777" w:rsidR="00DA3EA0" w:rsidRPr="00684BBB" w:rsidRDefault="00DA3EA0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2EAE7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Срок действия договора.</w:t>
      </w:r>
    </w:p>
    <w:p w14:paraId="452A6DE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договор вступает в силу со дня его заключения Сторонами и действует по «_____» ________ 20__ года. 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</w:p>
    <w:p w14:paraId="07C7AD96" w14:textId="268DDA99" w:rsid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Прекращение срока действия настоящего договора влечет за собой прекращение обязательств Сторон по нему, за исключением обязательств по оплате выполненных работ, по возмещению убытков и выплате неустоек (штрафов, пеней).</w:t>
      </w:r>
    </w:p>
    <w:p w14:paraId="2B07E079" w14:textId="77777777" w:rsidR="00DA3EA0" w:rsidRPr="00684BBB" w:rsidRDefault="00DA3EA0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5B0579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Внесение изменений в договор.</w:t>
      </w:r>
    </w:p>
    <w:p w14:paraId="48EDAC5A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дополнения к настоящему договору осуществляются путем подписания сторонами дополнительных соглашений. Подписанные сторонами дополнительные соглашения к настоящему договору являются его неотъемлемой частью.</w:t>
      </w:r>
    </w:p>
    <w:p w14:paraId="60F9D7C7" w14:textId="056109AE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исполнении договора не допускается изменение его условий, кроме случаев, предусмотренных п.8.3.</w:t>
      </w:r>
    </w:p>
    <w:p w14:paraId="6BD7DA6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по согласованию с Исполнителем при исполнении договора вправе изменить: </w:t>
      </w:r>
    </w:p>
    <w:p w14:paraId="52E1F3C9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предусмотренный договором объем выполняемых работ, но не более чем на тридцать процентов. При увеличении объема выполняемых работ, Заказчик по согласованию с Исполнителем вправе изменить первоначальную цену договора соответственно изменяемому объему выполняемых работ, а при внесении соответствующих изменений в договор в связи с сокращением объема выполняемых работ Стороны обязаны изменить цену договора указанным образом;</w:t>
      </w:r>
    </w:p>
    <w:p w14:paraId="41524E8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исполнения обязательств по договору,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договору;</w:t>
      </w:r>
    </w:p>
    <w:p w14:paraId="0D9C1340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цену договора:</w:t>
      </w:r>
    </w:p>
    <w:p w14:paraId="379B2F2E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ее уменьшения без изменения иных условий исполнения Договора;</w:t>
      </w:r>
    </w:p>
    <w:p w14:paraId="576DC2A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случаях, предусмотренных подпунктом 1 пункта 8.3;</w:t>
      </w:r>
    </w:p>
    <w:p w14:paraId="28D0D9A2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684BBB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случае инфляционного роста цен на основании показателей прогнозного индекса дефлятора, публикуемого Министерством экономического развития Российской Федерации либо другими источниками информации, заслуживающими доверия;</w:t>
      </w:r>
    </w:p>
    <w:p w14:paraId="6F39DD56" w14:textId="262A502C" w:rsidR="00684BBB" w:rsidRPr="00E71888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4) иные условия исполнения договора, если такое изменение договора допускается </w:t>
      </w:r>
      <w:r w:rsidR="00E71888" w:rsidRPr="00E71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</w:t>
      </w:r>
      <w:r w:rsidR="00E71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" w:name="_GoBack"/>
      <w:bookmarkEnd w:id="2"/>
    </w:p>
    <w:p w14:paraId="19ED2302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Расторжение договора допускается по соглашению сторон или по решению суда.</w:t>
      </w:r>
    </w:p>
    <w:p w14:paraId="3964B375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455E07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Подписи и реквизиты сторон</w:t>
      </w:r>
    </w:p>
    <w:p w14:paraId="6B351A2B" w14:textId="4417AC72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 ст. 9 Федерального закона от 27.07.2006 № 152-ФЗ «О персональных данных» Исполнитель дает свое согласие на предоставление персональных данных и их обработку свободно, своей волей и в своем интересе</w:t>
      </w:r>
      <w:bookmarkStart w:id="3" w:name="_Hlk106114341"/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bookmarkEnd w:id="3"/>
      <w:r w:rsidR="00E06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39C57A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Исполнитель дает свое согласие на размещение информации в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единой информационной системе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закупок при сумме договора свыше 100 тысяч рублей_________________________. </w:t>
      </w:r>
    </w:p>
    <w:p w14:paraId="1659BBD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684BBB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Исполнителя)</w:t>
      </w:r>
    </w:p>
    <w:p w14:paraId="0B886EA5" w14:textId="71532C32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9.3.</w:t>
      </w:r>
      <w:r w:rsidRPr="00684B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на государственной/муниципальной службе с 20__ года ___________________</w:t>
      </w:r>
      <w:r w:rsidRPr="00684B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="00E06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(состоял, не состоял)       </w:t>
      </w:r>
    </w:p>
    <w:p w14:paraId="0C095842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Данные об Исполнителе: 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3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3870"/>
      </w:tblGrid>
      <w:tr w:rsidR="00684BBB" w:rsidRPr="00684BBB" w14:paraId="410D966C" w14:textId="77777777" w:rsidTr="00B25667">
        <w:trPr>
          <w:cantSplit/>
          <w:trHeight w:val="490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8B84D0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387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72F92D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Основное место работы  </w:t>
            </w:r>
          </w:p>
          <w:p w14:paraId="71CE167A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A412C14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4A228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B" w:rsidRPr="00684BBB" w14:paraId="7A9FE009" w14:textId="77777777" w:rsidTr="00B25667">
        <w:trPr>
          <w:cantSplit/>
          <w:trHeight w:val="276"/>
        </w:trPr>
        <w:tc>
          <w:tcPr>
            <w:tcW w:w="552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0886C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Паспорт</w:t>
            </w: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выдан </w:t>
            </w:r>
          </w:p>
        </w:tc>
        <w:tc>
          <w:tcPr>
            <w:tcW w:w="38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8E7EB6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84BBB" w:rsidRPr="00684BBB" w14:paraId="2759413D" w14:textId="77777777" w:rsidTr="00B25667">
        <w:trPr>
          <w:cantSplit/>
          <w:trHeight w:val="276"/>
        </w:trPr>
        <w:tc>
          <w:tcPr>
            <w:tcW w:w="552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2A3E4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364DF2" w14:textId="77777777" w:rsidR="00684BBB" w:rsidRPr="00684BBB" w:rsidRDefault="00684BBB" w:rsidP="00684BB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Должность  </w:t>
            </w:r>
          </w:p>
        </w:tc>
      </w:tr>
      <w:tr w:rsidR="00684BBB" w:rsidRPr="00684BBB" w14:paraId="1DAD2BF8" w14:textId="77777777" w:rsidTr="00B25667">
        <w:trPr>
          <w:cantSplit/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929C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ИНН (12 знаков)</w:t>
            </w:r>
          </w:p>
          <w:p w14:paraId="7D8D2F27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B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выдачи </w:t>
            </w:r>
          </w:p>
        </w:tc>
        <w:tc>
          <w:tcPr>
            <w:tcW w:w="38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C56EC1F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84BBB" w:rsidRPr="00684BBB" w14:paraId="32DF1463" w14:textId="77777777" w:rsidTr="00B25667">
        <w:trPr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C803E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Страховое свидетельство государственного пенсионного страхования (11 знаков):</w:t>
            </w:r>
          </w:p>
          <w:p w14:paraId="1E509860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F26A27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Образование </w:t>
            </w:r>
          </w:p>
        </w:tc>
      </w:tr>
      <w:tr w:rsidR="00684BBB" w:rsidRPr="00684BBB" w14:paraId="7E750204" w14:textId="77777777" w:rsidTr="00B25667">
        <w:trPr>
          <w:cantSplit/>
          <w:trHeight w:val="284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1DF8FA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FE54E96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Адрес постоянного места жительства в РФ </w:t>
            </w:r>
          </w:p>
        </w:tc>
        <w:tc>
          <w:tcPr>
            <w:tcW w:w="387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B049A13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Ученая степень</w:t>
            </w:r>
          </w:p>
          <w:p w14:paraId="3A978C9D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2FA4856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Ученое звание </w:t>
            </w:r>
          </w:p>
          <w:p w14:paraId="36B5FB43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B" w:rsidRPr="00684BBB" w14:paraId="491BACEF" w14:textId="77777777" w:rsidTr="00B25667">
        <w:trPr>
          <w:cantSplit/>
          <w:trHeight w:val="322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9DB5AFF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индекс </w:t>
            </w:r>
          </w:p>
        </w:tc>
        <w:tc>
          <w:tcPr>
            <w:tcW w:w="38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3ED91B" w14:textId="77777777" w:rsidR="00684BBB" w:rsidRPr="00684BBB" w:rsidRDefault="00684BBB" w:rsidP="00684BBB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84BBB" w:rsidRPr="00684BBB" w14:paraId="72D685B1" w14:textId="77777777" w:rsidTr="00B25667">
        <w:trPr>
          <w:cantSplit/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C63BA5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87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AF537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телефон</w:t>
            </w:r>
          </w:p>
          <w:p w14:paraId="30CE3BBD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B" w:rsidRPr="00684BBB" w14:paraId="289DF9F8" w14:textId="77777777" w:rsidTr="00B25667">
        <w:trPr>
          <w:cantSplit/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D3D4CF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38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97C645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B" w:rsidRPr="00684BBB" w14:paraId="133218EA" w14:textId="77777777" w:rsidTr="00B25667">
        <w:trPr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8B5BB6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 (</w:t>
            </w:r>
            <w:r w:rsidRPr="00684B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село, поселок, деревня и т.п.)</w:t>
            </w:r>
          </w:p>
          <w:p w14:paraId="304A2CEF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AA22B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Мобильный телефон </w:t>
            </w:r>
          </w:p>
          <w:p w14:paraId="351C2131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BBB" w:rsidRPr="00684BBB" w14:paraId="4F516A00" w14:textId="77777777" w:rsidTr="00B25667">
        <w:trPr>
          <w:cantSplit/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F280C2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 </w:t>
            </w:r>
          </w:p>
        </w:tc>
        <w:tc>
          <w:tcPr>
            <w:tcW w:w="387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24B5A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-mail: </w:t>
            </w:r>
          </w:p>
        </w:tc>
      </w:tr>
      <w:tr w:rsidR="00684BBB" w:rsidRPr="00684BBB" w14:paraId="4F512978" w14:textId="77777777" w:rsidTr="00B25667">
        <w:trPr>
          <w:cantSplit/>
          <w:trHeight w:val="205"/>
        </w:trPr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5C6595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           корпус                    квартира </w:t>
            </w:r>
          </w:p>
        </w:tc>
        <w:tc>
          <w:tcPr>
            <w:tcW w:w="387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1C7F7" w14:textId="77777777" w:rsidR="00684BBB" w:rsidRPr="00684BBB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B0C49F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144" w:type="dxa"/>
        <w:tblLayout w:type="fixed"/>
        <w:tblLook w:val="0000" w:firstRow="0" w:lastRow="0" w:firstColumn="0" w:lastColumn="0" w:noHBand="0" w:noVBand="0"/>
      </w:tblPr>
      <w:tblGrid>
        <w:gridCol w:w="4361"/>
        <w:gridCol w:w="4783"/>
      </w:tblGrid>
      <w:tr w:rsidR="00684BBB" w:rsidRPr="00B15F77" w14:paraId="0F988E27" w14:textId="77777777" w:rsidTr="00B25667">
        <w:trPr>
          <w:trHeight w:val="389"/>
        </w:trPr>
        <w:tc>
          <w:tcPr>
            <w:tcW w:w="4361" w:type="dxa"/>
          </w:tcPr>
          <w:p w14:paraId="5373F468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2274224F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14:paraId="5C54F316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(ФГБОУ ВО «ЧелГУ»)</w:t>
            </w:r>
          </w:p>
          <w:p w14:paraId="41FE6A49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(351) 799-71-98, Факс: (351) 742-09-25</w:t>
            </w:r>
          </w:p>
          <w:p w14:paraId="58403D72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B15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odou</w:t>
              </w:r>
              <w:r w:rsidRPr="00B15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B15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csu</w:t>
              </w:r>
              <w:r w:rsidRPr="00B15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15F7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338230D5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454001, г. Челябинск, ул. Братьев Кашириных, д. 129</w:t>
            </w:r>
          </w:p>
          <w:p w14:paraId="24981CDE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7447012841, КПП 744701001</w:t>
            </w:r>
          </w:p>
          <w:p w14:paraId="7A98410B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  <w:p w14:paraId="3E043F61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Получатель: УФК ПО ЧЕЛЯБИНСКОЙ ОБЛАСТИ (ФГБОУ ВО «ЧелГУ» л/с 20696Х13650)</w:t>
            </w:r>
          </w:p>
          <w:p w14:paraId="440033CB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05121292</w:t>
            </w:r>
          </w:p>
          <w:p w14:paraId="56CFDE7E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75701310</w:t>
            </w:r>
          </w:p>
          <w:p w14:paraId="7F976940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 Отделение Челябинск Банка России // УФК по Челябинской области г. Челябинск</w:t>
            </w:r>
          </w:p>
          <w:p w14:paraId="6EADC883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ТОФК 017501500</w:t>
            </w:r>
          </w:p>
          <w:p w14:paraId="1BF24AFE" w14:textId="77777777" w:rsidR="00684BBB" w:rsidRPr="00B15F77" w:rsidRDefault="00684BBB" w:rsidP="00684BBB">
            <w:pPr>
              <w:widowControl w:val="0"/>
              <w:tabs>
                <w:tab w:val="left" w:pos="676"/>
                <w:tab w:val="left" w:pos="1440"/>
                <w:tab w:val="left" w:pos="48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банка получателя средств (Единый казначейский счет (ЕКС)) 40102810645370000062</w:t>
            </w:r>
          </w:p>
          <w:p w14:paraId="3933C06D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получателя (Номер казначейского счета) 03214643000000016900</w:t>
            </w:r>
          </w:p>
          <w:p w14:paraId="1169DA63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__________________/______________/</w:t>
            </w:r>
            <w:r w:rsidRPr="00B15F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0D008A" w14:textId="2AB618C4" w:rsidR="00684BBB" w:rsidRPr="00B15F77" w:rsidRDefault="00684BBB" w:rsidP="00B15F7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3" w:type="dxa"/>
          </w:tcPr>
          <w:p w14:paraId="6ADA5FCF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569A7273" w14:textId="53A37A8F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14:paraId="7E257A85" w14:textId="77777777" w:rsidR="00684BBB" w:rsidRPr="00B15F77" w:rsidRDefault="00684BBB" w:rsidP="0068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Ф.И.О. </w:t>
            </w:r>
          </w:p>
          <w:p w14:paraId="7EDA2ADC" w14:textId="77777777" w:rsidR="00684BBB" w:rsidRPr="00B15F77" w:rsidRDefault="00684BBB" w:rsidP="0068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Дата рождения: </w:t>
            </w:r>
          </w:p>
          <w:p w14:paraId="12AB4584" w14:textId="77777777" w:rsidR="00684BBB" w:rsidRPr="00B15F77" w:rsidRDefault="00684BBB" w:rsidP="0068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  <w:p w14:paraId="4F969BB7" w14:textId="77777777" w:rsidR="00684BBB" w:rsidRPr="00B15F77" w:rsidRDefault="00684BBB" w:rsidP="0068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жительства: </w:t>
            </w:r>
          </w:p>
          <w:p w14:paraId="5FE08F40" w14:textId="77777777" w:rsidR="00684BBB" w:rsidRPr="00B15F77" w:rsidRDefault="00684BBB" w:rsidP="0068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___________________</w:t>
            </w:r>
          </w:p>
          <w:p w14:paraId="44E466F0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</w:t>
            </w:r>
            <w:proofErr w:type="gramStart"/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паспорта:  _</w:t>
            </w:r>
            <w:proofErr w:type="gramEnd"/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094DD31E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________________ дата выдачи</w:t>
            </w:r>
            <w:bookmarkStart w:id="4" w:name="_Ref105593687"/>
            <w:r w:rsidRPr="00B15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footnoteReference w:id="3"/>
            </w:r>
            <w:bookmarkEnd w:id="4"/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09A8D5C8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Страховое </w:t>
            </w:r>
            <w:proofErr w:type="spellStart"/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-во:</w:t>
            </w:r>
          </w:p>
          <w:p w14:paraId="2D1E0FC2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___________</w:t>
            </w:r>
          </w:p>
          <w:p w14:paraId="754F3E7E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15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</w:t>
            </w:r>
          </w:p>
          <w:p w14:paraId="7C1D70BD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07B045D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632772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ED1B14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349FDD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E5B3B5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2BF91A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025D3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7DF26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8AA4C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9D1E5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5FF14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787A5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B9590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left="317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C5A03C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left="317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A0FF6E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left="317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73EC70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left="317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42577D" w14:textId="77777777" w:rsidR="00684BBB" w:rsidRPr="00B15F77" w:rsidRDefault="00684BBB" w:rsidP="00684BBB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after="0" w:line="240" w:lineRule="auto"/>
              <w:ind w:left="317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___________________/_______________/</w:t>
            </w:r>
          </w:p>
          <w:p w14:paraId="2E22FEDF" w14:textId="77777777" w:rsidR="00684BBB" w:rsidRPr="00B15F77" w:rsidRDefault="00684BBB" w:rsidP="006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5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</w:tr>
    </w:tbl>
    <w:p w14:paraId="28CEDAA8" w14:textId="5C5C1C4D" w:rsidR="00684BBB" w:rsidRPr="00684BBB" w:rsidRDefault="00684BBB" w:rsidP="00D02A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00"/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22A71B3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bookmarkEnd w:id="5"/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к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договору на выполнение научно-исследовательских работ 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</w:p>
    <w:p w14:paraId="7FCB47E5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 20__ г.</w:t>
      </w:r>
    </w:p>
    <w:p w14:paraId="34920A4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07FBC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12F81" w14:textId="77777777" w:rsidR="00684BBB" w:rsidRPr="00684BBB" w:rsidRDefault="00684BBB" w:rsidP="00684BBB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АКТ</w:t>
      </w:r>
      <w:r w:rsidRPr="00684BB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приема-сдачи выполненных работ</w:t>
      </w:r>
      <w:r w:rsidRPr="00684BB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</w:r>
      <w:r w:rsidRPr="00684BBB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</w:t>
      </w:r>
    </w:p>
    <w:p w14:paraId="76984A64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AD90F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proofErr w:type="gramStart"/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______» ________________ 20__ г.</w:t>
      </w:r>
    </w:p>
    <w:p w14:paraId="5D1602A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13B61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_______________________________, действующего на основании ____________________________, именуемое в дальнейшем «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одной стороны, и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___________________________________, 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Исполнитель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 другой стороны, составили настоящий акт приема-сдачи выполненных работ (далее «Акт») о нижеследующем:</w:t>
      </w:r>
    </w:p>
    <w:p w14:paraId="02FFC93D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951"/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«___________» по теме: «___________________________________________»</w:t>
      </w:r>
    </w:p>
    <w:p w14:paraId="29D7EA3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 от «_____» ______________ 20___ г. № ____ выполнена</w:t>
      </w:r>
      <w:bookmarkStart w:id="7" w:name="sub_1952"/>
      <w:bookmarkEnd w:id="6"/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________________ объеме и ________________ качества.</w:t>
      </w:r>
    </w:p>
    <w:p w14:paraId="5B40737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2. Общая сумма по договору от ____ _______________ 20__ г. №___ составляет</w:t>
      </w:r>
      <w:bookmarkStart w:id="8" w:name="sub_1953"/>
      <w:bookmarkEnd w:id="7"/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bookmarkStart w:id="9" w:name="sub_1955"/>
      <w:bookmarkEnd w:id="8"/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_____________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руб. _____ коп. (_______________) рублей __ копеек.</w:t>
      </w:r>
    </w:p>
    <w:p w14:paraId="529B1511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3. Подлежит оплате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Исполнителю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за выполненные работы на основании данного акта</w:t>
      </w:r>
      <w:bookmarkEnd w:id="9"/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de-DE"/>
        </w:rPr>
        <w:t>_________ руб. _____ коп. (_________________) рублей __ копеек.</w:t>
      </w:r>
    </w:p>
    <w:p w14:paraId="22840FC9" w14:textId="77777777" w:rsidR="00684BBB" w:rsidRPr="00684BBB" w:rsidRDefault="00684BBB" w:rsidP="00684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результата работ: ________________________________________________.</w:t>
      </w:r>
    </w:p>
    <w:p w14:paraId="3F5E46FF" w14:textId="77777777" w:rsidR="00684BBB" w:rsidRPr="00684BBB" w:rsidRDefault="00684BBB" w:rsidP="00684BB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4BB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(не менее 0,5 страницы)</w:t>
      </w:r>
    </w:p>
    <w:p w14:paraId="1ED66839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Стороны претензий друг к другу ____________________________________________.</w:t>
      </w:r>
    </w:p>
    <w:p w14:paraId="22692667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16"/>
          <w:szCs w:val="16"/>
          <w:lang w:eastAsia="ru-RU"/>
        </w:rPr>
        <w:t>(имеют, не имеют)</w:t>
      </w:r>
    </w:p>
    <w:p w14:paraId="36F3132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Акт составлен в двух экземплярах, идентичных по своему содержанию: один экземпляр у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один у </w:t>
      </w:r>
      <w:r w:rsidRPr="00684B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экземпляр имеет одинаковую юридическую силу.</w:t>
      </w:r>
    </w:p>
    <w:p w14:paraId="2631F7C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AC9B5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904BC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ИСПОЛНИТЕЛЬ:</w:t>
      </w:r>
    </w:p>
    <w:p w14:paraId="17D7944A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09541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</w:t>
      </w:r>
    </w:p>
    <w:p w14:paraId="484AA532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04D0C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8B60D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47BCF1C1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ВНК                                              _________________________           </w:t>
      </w:r>
    </w:p>
    <w:p w14:paraId="36935BA5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F9D4F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2CDC6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СОГЛАСОВАНО</w:t>
      </w:r>
    </w:p>
    <w:p w14:paraId="4D8CD1E3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Начальник НИС                                                                       ___________________</w:t>
      </w:r>
    </w:p>
    <w:p w14:paraId="2E5CCAB5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84BBB">
        <w:rPr>
          <w:rFonts w:ascii="Times New Roman" w:eastAsia="Times New Roman" w:hAnsi="Times New Roman" w:cs="Times New Roman"/>
          <w:sz w:val="24"/>
          <w:szCs w:val="24"/>
          <w:lang w:eastAsia="de-DE"/>
        </w:rPr>
        <w:t>(для руководителя гранта)</w:t>
      </w:r>
    </w:p>
    <w:p w14:paraId="38D9420B" w14:textId="77777777" w:rsidR="00684BBB" w:rsidRP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773FF" w14:textId="19B11867" w:rsidR="00684BBB" w:rsidRDefault="00684BBB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1EE73" w14:textId="6EC62F24" w:rsidR="00E06153" w:rsidRDefault="00E06153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B79C7" w14:textId="074BB152" w:rsidR="00E06153" w:rsidRDefault="00E06153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7DDE4B16" w14:textId="77777777" w:rsidR="00E06153" w:rsidRPr="00684BBB" w:rsidRDefault="00E06153" w:rsidP="00684B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06153" w:rsidRPr="00684BBB" w:rsidSect="001F6197">
      <w:footerReference w:type="even" r:id="rId8"/>
      <w:footerReference w:type="default" r:id="rId9"/>
      <w:pgSz w:w="11906" w:h="16838"/>
      <w:pgMar w:top="567" w:right="72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8DDC1" w14:textId="77777777" w:rsidR="00EB5642" w:rsidRDefault="00EB5642" w:rsidP="00684BBB">
      <w:pPr>
        <w:spacing w:after="0" w:line="240" w:lineRule="auto"/>
      </w:pPr>
      <w:r>
        <w:separator/>
      </w:r>
    </w:p>
  </w:endnote>
  <w:endnote w:type="continuationSeparator" w:id="0">
    <w:p w14:paraId="500814D2" w14:textId="77777777" w:rsidR="00EB5642" w:rsidRDefault="00EB5642" w:rsidP="0068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31C3A" w14:textId="77777777" w:rsidR="008A5509" w:rsidRDefault="00E06153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78ECAD8" w14:textId="77777777" w:rsidR="008A5509" w:rsidRDefault="00E7188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D35BB" w14:textId="77777777" w:rsidR="008A5509" w:rsidRDefault="00E06153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6</w:t>
    </w:r>
    <w:r>
      <w:rPr>
        <w:rStyle w:val="ae"/>
      </w:rPr>
      <w:fldChar w:fldCharType="end"/>
    </w:r>
  </w:p>
  <w:p w14:paraId="66332C16" w14:textId="77777777" w:rsidR="008A5509" w:rsidRDefault="00E71888" w:rsidP="00AA2F96">
    <w:pPr>
      <w:pStyle w:val="ac"/>
      <w:ind w:left="72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82F4C" w14:textId="77777777" w:rsidR="00EB5642" w:rsidRDefault="00EB5642" w:rsidP="00684BBB">
      <w:pPr>
        <w:spacing w:after="0" w:line="240" w:lineRule="auto"/>
      </w:pPr>
      <w:r>
        <w:separator/>
      </w:r>
    </w:p>
  </w:footnote>
  <w:footnote w:type="continuationSeparator" w:id="0">
    <w:p w14:paraId="6FEA3867" w14:textId="77777777" w:rsidR="00EB5642" w:rsidRDefault="00EB5642" w:rsidP="00684BBB">
      <w:pPr>
        <w:spacing w:after="0" w:line="240" w:lineRule="auto"/>
      </w:pPr>
      <w:r>
        <w:continuationSeparator/>
      </w:r>
    </w:p>
  </w:footnote>
  <w:footnote w:id="1">
    <w:p w14:paraId="596679DB" w14:textId="77777777" w:rsidR="00684BBB" w:rsidRDefault="00684BBB" w:rsidP="00684BBB">
      <w:pPr>
        <w:pStyle w:val="a6"/>
        <w:jc w:val="both"/>
      </w:pPr>
      <w:r>
        <w:t xml:space="preserve">           </w:t>
      </w:r>
      <w:r>
        <w:rPr>
          <w:rStyle w:val="a8"/>
        </w:rPr>
        <w:footnoteRef/>
      </w:r>
      <w:r>
        <w:t xml:space="preserve"> Срок действия договора должен учитывать сроки выполнения работ, приемки работ и их оплаты.</w:t>
      </w:r>
    </w:p>
  </w:footnote>
  <w:footnote w:id="2">
    <w:p w14:paraId="4B5DB1A1" w14:textId="77777777" w:rsidR="00684BBB" w:rsidRPr="00713481" w:rsidRDefault="00684BBB" w:rsidP="00684BBB">
      <w:pPr>
        <w:pStyle w:val="a6"/>
        <w:ind w:firstLine="567"/>
        <w:jc w:val="both"/>
      </w:pPr>
      <w:r>
        <w:rPr>
          <w:rStyle w:val="a8"/>
        </w:rPr>
        <w:footnoteRef/>
      </w:r>
      <w:r>
        <w:t xml:space="preserve"> </w:t>
      </w:r>
      <w:r w:rsidRPr="00713481">
        <w:t xml:space="preserve">В случае заключения договора на ежемесячную выплату более 100 тыс. рублей с гражданином, замещавшим должности государственной или муниципальной службы, </w:t>
      </w:r>
      <w:hyperlink r:id="rId1" w:history="1">
        <w:r w:rsidRPr="00713481">
          <w:rPr>
            <w:rStyle w:val="a9"/>
          </w:rPr>
          <w:t>перечень</w:t>
        </w:r>
      </w:hyperlink>
      <w:r w:rsidRPr="00713481">
        <w:t xml:space="preserve"> которых устанавливается постановлением Правительства РФ от 21.01.2015 № 29, Исполнитель обязан сообщить занимаемую ранее должность и наименование организации.</w:t>
      </w:r>
    </w:p>
    <w:p w14:paraId="64745CFB" w14:textId="77777777" w:rsidR="00684BBB" w:rsidRDefault="00684BBB" w:rsidP="00684BBB">
      <w:pPr>
        <w:pStyle w:val="a6"/>
      </w:pPr>
    </w:p>
  </w:footnote>
  <w:footnote w:id="3">
    <w:p w14:paraId="5F1FEDD0" w14:textId="77777777" w:rsidR="00684BBB" w:rsidRPr="00D54065" w:rsidRDefault="00684BBB" w:rsidP="00684BBB">
      <w:pPr>
        <w:pStyle w:val="a6"/>
        <w:jc w:val="both"/>
        <w:rPr>
          <w:sz w:val="16"/>
          <w:szCs w:val="16"/>
        </w:rPr>
      </w:pPr>
      <w:r w:rsidRPr="00D54065">
        <w:rPr>
          <w:rStyle w:val="a8"/>
          <w:sz w:val="16"/>
          <w:szCs w:val="16"/>
        </w:rPr>
        <w:footnoteRef/>
      </w:r>
      <w:r w:rsidRPr="00D54065">
        <w:rPr>
          <w:sz w:val="16"/>
          <w:szCs w:val="16"/>
        </w:rPr>
        <w:t xml:space="preserve"> Если сумма по настоящему договору превышает 100 000 (сто тысяч) рублей.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83E60"/>
    <w:multiLevelType w:val="multilevel"/>
    <w:tmpl w:val="EEB8946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345" w:hanging="82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4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66"/>
    <w:rsid w:val="00063F6C"/>
    <w:rsid w:val="00285F43"/>
    <w:rsid w:val="002C59E3"/>
    <w:rsid w:val="003F749C"/>
    <w:rsid w:val="00603DDA"/>
    <w:rsid w:val="00684BBB"/>
    <w:rsid w:val="007556AA"/>
    <w:rsid w:val="00810E27"/>
    <w:rsid w:val="0085375D"/>
    <w:rsid w:val="00880ABF"/>
    <w:rsid w:val="00934898"/>
    <w:rsid w:val="00AD46F3"/>
    <w:rsid w:val="00B15F77"/>
    <w:rsid w:val="00B352B7"/>
    <w:rsid w:val="00B64437"/>
    <w:rsid w:val="00BD7CCD"/>
    <w:rsid w:val="00C91246"/>
    <w:rsid w:val="00D02A53"/>
    <w:rsid w:val="00D70266"/>
    <w:rsid w:val="00DA3EA0"/>
    <w:rsid w:val="00DA6279"/>
    <w:rsid w:val="00E06153"/>
    <w:rsid w:val="00E71888"/>
    <w:rsid w:val="00E824DE"/>
    <w:rsid w:val="00EB5642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7F79"/>
  <w15:chartTrackingRefBased/>
  <w15:docId w15:val="{5BAADEB9-0E56-4488-984A-CD9AB8E3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84BBB"/>
    <w:rPr>
      <w:sz w:val="16"/>
      <w:szCs w:val="16"/>
    </w:rPr>
  </w:style>
  <w:style w:type="paragraph" w:styleId="a4">
    <w:name w:val="annotation text"/>
    <w:basedOn w:val="a"/>
    <w:link w:val="a5"/>
    <w:semiHidden/>
    <w:rsid w:val="00684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684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684B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84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84BBB"/>
    <w:rPr>
      <w:vertAlign w:val="superscript"/>
    </w:rPr>
  </w:style>
  <w:style w:type="character" w:styleId="a9">
    <w:name w:val="Hyperlink"/>
    <w:uiPriority w:val="99"/>
    <w:unhideWhenUsed/>
    <w:rsid w:val="00684BB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84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4BBB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semiHidden/>
    <w:rsid w:val="00684BB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684B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semiHidden/>
    <w:rsid w:val="00684BBB"/>
  </w:style>
  <w:style w:type="paragraph" w:styleId="af">
    <w:name w:val="List Paragraph"/>
    <w:basedOn w:val="a"/>
    <w:uiPriority w:val="34"/>
    <w:qFormat/>
    <w:rsid w:val="00684BBB"/>
    <w:pPr>
      <w:ind w:left="720"/>
      <w:contextualSpacing/>
    </w:p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DA3EA0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5"/>
    <w:link w:val="af0"/>
    <w:uiPriority w:val="99"/>
    <w:semiHidden/>
    <w:rsid w:val="00DA3E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1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15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u@c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C7195F18CFB5F60D7498D8B5939B7B0E410C71627F471DD803E0C6574464810DD75D72F8550AE595i1r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2022-06-14T11:19:00Z</dcterms:created>
  <dcterms:modified xsi:type="dcterms:W3CDTF">2022-11-07T09:38:00Z</dcterms:modified>
</cp:coreProperties>
</file>