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1EE2">
        <w:rPr>
          <w:rFonts w:ascii="Times New Roman" w:eastAsia="Calibri" w:hAnsi="Times New Roman" w:cs="Times New Roman"/>
          <w:color w:val="000000"/>
          <w:sz w:val="24"/>
          <w:szCs w:val="24"/>
        </w:rPr>
        <w:t>УТВЕРЖДАЮ</w:t>
      </w:r>
    </w:p>
    <w:p w:rsidR="00881EE2" w:rsidRPr="00881EE2" w:rsidRDefault="00881EE2" w:rsidP="00881EE2">
      <w:pPr>
        <w:widowControl w:val="0"/>
        <w:suppressAutoHyphens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Председатель </w:t>
      </w:r>
      <w:proofErr w:type="spellStart"/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>внутривузовской</w:t>
      </w:r>
      <w:proofErr w:type="spellEnd"/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комиссии экспортного контроля</w:t>
      </w:r>
    </w:p>
    <w:p w:rsidR="00881EE2" w:rsidRDefault="00881EE2" w:rsidP="00881EE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1E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А.И. Бирюков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1EE2">
        <w:rPr>
          <w:rFonts w:ascii="Times New Roman" w:eastAsia="Calibri" w:hAnsi="Times New Roman" w:cs="Times New Roman"/>
          <w:color w:val="000000"/>
          <w:sz w:val="24"/>
          <w:szCs w:val="24"/>
        </w:rPr>
        <w:t>«____» __________ 20__ г.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81EE2" w:rsidRDefault="00881EE2" w:rsidP="00881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881E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ПРОТОКОЛ № ______________-____/_______________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881EE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заседания </w:t>
      </w:r>
      <w:proofErr w:type="spellStart"/>
      <w:r w:rsidRPr="00881E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внутривузовской</w:t>
      </w:r>
      <w:proofErr w:type="spellEnd"/>
      <w:r w:rsidRPr="00881E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комиссии экспортного контроля</w:t>
      </w:r>
      <w:r w:rsidRPr="00881EE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>Внутривузовская</w:t>
      </w:r>
      <w:proofErr w:type="spellEnd"/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комиссия экспортного контроля федерального государственного бюджетного образовательного учреждения высшего образования «Челябинский государственный университет» в составе: 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>Декана факультета (директора института, филиала, Колледжа ЧелГУ): ________________________________, Секретаря: ____________________________,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членов ВКЭК: __________________________________________________________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ind w:left="127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EE2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(наименования должностей, инициалы и фамилии членов комиссии)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Рассмотрели на своем заседании вопросы по реализации образовательной программы: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1E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Направление подготовки/специальность </w:t>
      </w:r>
      <w:r w:rsidRPr="00881EE2">
        <w:rPr>
          <w:rFonts w:ascii="Times New Roman" w:eastAsia="Calibri" w:hAnsi="Times New Roman" w:cs="Times New Roman"/>
          <w:color w:val="000000"/>
          <w:sz w:val="26"/>
          <w:szCs w:val="26"/>
        </w:rPr>
        <w:t>(с указанием кода):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81EE2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1E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Профиль подготовки/(специализация)</w:t>
      </w:r>
      <w:r w:rsidRPr="00881EE2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81EE2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1E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Факультет/институт/филиал/Колледж</w:t>
      </w: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881E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ФГБОУ ВО «ЧелГУ»</w:t>
      </w:r>
      <w:r w:rsidRPr="00881E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:</w:t>
      </w:r>
      <w:r w:rsidRPr="00881EE2"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  <w:t xml:space="preserve"> 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1EE2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1E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Форма обучения: ________________________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1EE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Объект экспертизы: </w:t>
      </w:r>
      <w:r w:rsidRPr="00881EE2">
        <w:rPr>
          <w:rFonts w:ascii="Times New Roman" w:eastAsia="Calibri" w:hAnsi="Times New Roman" w:cs="Times New Roman"/>
          <w:color w:val="000000"/>
          <w:sz w:val="26"/>
          <w:szCs w:val="26"/>
        </w:rPr>
        <w:t>образовательная программа (учебный план, календарный учебный график, рабочие программы учебных предметов, курсов, дисциплин (модулей), иных компонентов, оценочные и методические материалы, а также рабочая программа воспитания, календарный план воспитательной работы, форма аттестации).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Образовательная программа входит в приложения к приказу Минобрнауки России от 02.09.2011 г. № 2260-дсп «О направлениях подготовки (специальностях) высшего профессионального образования, подтверждаемых присвоением лицу квалификации (степени) «бакалавр», «магистр» и «специалист», требующих особого порядка реализации федеральных государственных образовательных стандартов в связи с использованием сведений, содержащих научно-техническую информацию, подлежащую экспортному контролю» (реализуется в открытом аналоге), до обучающихся не  доводятся  сведения  ограниченного  доступа,  и  (или)  в  учебных  целях не используются  секретные  образцы вооружения,  военной  техники,  их  комплектующие  изделия,  а  также </w:t>
      </w:r>
      <w:proofErr w:type="spellStart"/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>спецматериалы</w:t>
      </w:r>
      <w:proofErr w:type="spellEnd"/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вещества.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 обучающихся иностранных граждан не доводятся сведения, содержащие научно-техническую информацию, подлежащую экспортному контролю, (или) сведения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Федерации, и нет признаков, дающих основания полагать, что предоставляемая научно-техническая информация </w:t>
      </w: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может быть использована в целях создания оружия массового поражения и средств его доставки, либо для подготовки и (или) совершения террористических актов 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отношении __________________ (страны) специальные экономические или принудительные меры не применяются. 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6"/>
          <w:lang w:eastAsia="ar-SA"/>
        </w:rPr>
      </w:pP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881E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КОМИССИЯ УСТАНОВИЛА: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6"/>
          <w:lang w:eastAsia="ar-SA"/>
        </w:rPr>
      </w:pP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основании идентификационного заключения от ___________ № __________ 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>В образовательной программе, подлежащей экспортному контролю,</w:t>
      </w:r>
      <w:r w:rsidRPr="00881E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>отсутствуют сведения о товарах и технологиях, подпадающих под действие контрольных списков, утвержденных постановлениями Правительства РФ, и (или) сведения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Федерации.</w:t>
      </w:r>
      <w:r w:rsidRPr="00881EE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Получение лицензии ФСТЭК России, разрешения Комиссии по экспортному контролю Российской Федерации на оказание образовательных услуг иностранным гражданам не требуется.</w:t>
      </w:r>
    </w:p>
    <w:p w:rsidR="00881EE2" w:rsidRPr="00881EE2" w:rsidRDefault="00881EE2" w:rsidP="00881E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Обучение по образовательной программе могут проходить граждане _______________________________________________________________________. </w:t>
      </w:r>
    </w:p>
    <w:p w:rsidR="00881EE2" w:rsidRPr="00881EE2" w:rsidRDefault="00881EE2" w:rsidP="00881E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Специальные меры по ограничению информации по образовательной программе: _______________________________________________________________________</w:t>
      </w:r>
    </w:p>
    <w:p w:rsidR="00881EE2" w:rsidRPr="00881EE2" w:rsidRDefault="00881EE2" w:rsidP="00881EE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81EE2" w:rsidRPr="00881EE2" w:rsidRDefault="00881EE2" w:rsidP="00881EE2">
      <w:pPr>
        <w:widowControl w:val="0"/>
        <w:tabs>
          <w:tab w:val="left" w:leader="underscore" w:pos="964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идентификационное заключение № __________ -____/_____________</w:t>
      </w:r>
    </w:p>
    <w:p w:rsidR="00881EE2" w:rsidRPr="00881EE2" w:rsidRDefault="00881EE2" w:rsidP="00881EE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ar-SA"/>
        </w:rPr>
      </w:pPr>
    </w:p>
    <w:p w:rsidR="00881EE2" w:rsidRPr="00881EE2" w:rsidRDefault="00881EE2" w:rsidP="00881EE2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Декан факультета (директор института, </w:t>
      </w:r>
    </w:p>
    <w:p w:rsidR="00881EE2" w:rsidRPr="00881EE2" w:rsidRDefault="00881EE2" w:rsidP="00881EE2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филиала, Колледжа </w:t>
      </w:r>
      <w:proofErr w:type="gramStart"/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>ЧелГУ)</w:t>
      </w: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proofErr w:type="gramEnd"/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____________________</w:t>
      </w: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/_______________/</w:t>
      </w:r>
    </w:p>
    <w:p w:rsidR="00881EE2" w:rsidRPr="00881EE2" w:rsidRDefault="00881EE2" w:rsidP="00881EE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6"/>
          <w:lang w:eastAsia="ar-SA"/>
        </w:rPr>
      </w:pPr>
    </w:p>
    <w:p w:rsidR="00881EE2" w:rsidRPr="00881EE2" w:rsidRDefault="00881EE2" w:rsidP="00881EE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Члены экспертной </w:t>
      </w:r>
      <w:proofErr w:type="gramStart"/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комиссии:</w:t>
      </w: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proofErr w:type="gramEnd"/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___________________</w:t>
      </w: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/_______________/ </w:t>
      </w:r>
    </w:p>
    <w:p w:rsidR="00881EE2" w:rsidRPr="00881EE2" w:rsidRDefault="00881EE2" w:rsidP="00881EE2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ar-SA"/>
        </w:rPr>
      </w:pP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___________________</w:t>
      </w:r>
      <w:r w:rsidRPr="00881EE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881EE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ar-SA"/>
        </w:rPr>
        <w:t xml:space="preserve"> /</w:t>
      </w:r>
      <w:r w:rsidRPr="00881EE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______________/ </w:t>
      </w:r>
    </w:p>
    <w:p w:rsidR="00881EE2" w:rsidRPr="00881EE2" w:rsidRDefault="00881EE2" w:rsidP="00881EE2">
      <w:pPr>
        <w:autoSpaceDE w:val="0"/>
        <w:autoSpaceDN w:val="0"/>
        <w:adjustRightInd w:val="0"/>
        <w:spacing w:after="0" w:line="360" w:lineRule="auto"/>
        <w:ind w:left="2836" w:firstLine="709"/>
        <w:rPr>
          <w:rFonts w:ascii="Times New Roman" w:eastAsia="Calibri" w:hAnsi="Times New Roman" w:cs="Times New Roman"/>
          <w:sz w:val="26"/>
          <w:szCs w:val="26"/>
        </w:rPr>
      </w:pPr>
      <w:r w:rsidRPr="00881EE2">
        <w:rPr>
          <w:rFonts w:ascii="Times New Roman" w:eastAsia="Calibri" w:hAnsi="Times New Roman" w:cs="Times New Roman"/>
          <w:sz w:val="26"/>
          <w:szCs w:val="26"/>
        </w:rPr>
        <w:t xml:space="preserve">              __________________</w:t>
      </w:r>
      <w:r w:rsidRPr="00881EE2">
        <w:rPr>
          <w:rFonts w:ascii="Times New Roman" w:eastAsia="Calibri" w:hAnsi="Times New Roman" w:cs="Times New Roman"/>
          <w:sz w:val="26"/>
          <w:szCs w:val="26"/>
        </w:rPr>
        <w:tab/>
        <w:t xml:space="preserve">/______________/ </w:t>
      </w:r>
    </w:p>
    <w:p w:rsidR="00FB747D" w:rsidRDefault="00881EE2" w:rsidP="00881EE2">
      <w:pPr>
        <w:autoSpaceDE w:val="0"/>
        <w:autoSpaceDN w:val="0"/>
        <w:adjustRightInd w:val="0"/>
        <w:spacing w:after="0" w:line="360" w:lineRule="auto"/>
      </w:pPr>
      <w:proofErr w:type="gramStart"/>
      <w:r w:rsidRPr="00881EE2">
        <w:rPr>
          <w:rFonts w:ascii="Times New Roman" w:eastAsia="Calibri" w:hAnsi="Times New Roman" w:cs="Times New Roman"/>
          <w:sz w:val="26"/>
          <w:szCs w:val="26"/>
        </w:rPr>
        <w:t xml:space="preserve">Секретарь:   </w:t>
      </w:r>
      <w:proofErr w:type="gramEnd"/>
      <w:r w:rsidRPr="00881EE2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Pr="00881EE2">
        <w:rPr>
          <w:rFonts w:ascii="Times New Roman" w:eastAsia="Calibri" w:hAnsi="Times New Roman" w:cs="Times New Roman"/>
          <w:sz w:val="26"/>
          <w:szCs w:val="26"/>
        </w:rPr>
        <w:tab/>
        <w:t xml:space="preserve">             __________________</w:t>
      </w:r>
      <w:r w:rsidRPr="00881EE2">
        <w:rPr>
          <w:rFonts w:ascii="Times New Roman" w:eastAsia="Calibri" w:hAnsi="Times New Roman" w:cs="Times New Roman"/>
          <w:sz w:val="26"/>
          <w:szCs w:val="26"/>
        </w:rPr>
        <w:tab/>
        <w:t>/______________/</w:t>
      </w:r>
    </w:p>
    <w:sectPr w:rsidR="00FB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E2"/>
    <w:rsid w:val="00881EE2"/>
    <w:rsid w:val="00F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74C9D-A062-483F-B8F0-F3D90DF5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2025-06-24T03:07:00Z</dcterms:created>
  <dcterms:modified xsi:type="dcterms:W3CDTF">2025-06-24T03:10:00Z</dcterms:modified>
</cp:coreProperties>
</file>