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FF" w:rsidRDefault="000D14FF" w:rsidP="000D14FF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14FF"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о соблюдении норм антикоррупционного законодательства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D14F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0D1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0D14FF">
        <w:rPr>
          <w:rFonts w:ascii="Times New Roman" w:hAnsi="Times New Roman" w:cs="Times New Roman"/>
          <w:sz w:val="24"/>
          <w:szCs w:val="24"/>
        </w:rPr>
        <w:br/>
      </w:r>
      <w:r w:rsidRPr="000D14FF">
        <w:rPr>
          <w:rFonts w:ascii="Times New Roman" w:hAnsi="Times New Roman" w:cs="Times New Roman"/>
          <w:sz w:val="20"/>
          <w:szCs w:val="20"/>
        </w:rPr>
        <w:t>(должность, наименование структурного подразделения)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подтверждаю, что ознакомлен(а) с Антикоррупционной политикой федерального государственного бюджетного образовательного учреждения высшего образования «Челябинский государственный университет» (далее - Антикоррупционная политика) и обязуюсь соблюдать ее.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Мне известно, что в соответствии с Антикоррупционной политикой, всем сотрудникам федерального государственного бюджетного образовательного учреждения высшего образования «Челябинский государственный университет» (далее именуется - ФГБОУ ВО «ЧелГУ»), включая меня, запрещено прямо или косвенно, лично или через посредничество третьих лиц участвовать в коррупционных действиях, в том числе предлагать, давать, обещать, просить или получать взятки и платежи для упрощения формальностей в любой форме, в том числе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российских и иностранных государственных служащих, частные компании и их представителей.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Я ознакомлен(а) с обязанностью сообщить ответственному за реализацию Антикоррупционной политики в ФГБОУ ВО «ЧелГУ» о случаях склонения меня или других работников ФГБОУ ВО «ЧелГУ» к совершению коррупционных правонарушений и о ставшей известной мне информации о случаях совершения коррупционных правонарушений другими работниками, контрагентами ФГБОУ ВО «ЧелГУ» или иными лицами.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Мне разъяснено, что ни один сотрудник ФГБОУ ВО «ЧелГУ», включая меня, не будет подвергнут санкциям (в том числе уволен, понижен в должности, лишен премии и т.п.), если он сообщил о предполагаемом факте коррупции либо если он отказался дать или получить взятку, совершить коммерческий подкуп или любым другим способом оказать посредничество во взяточничестве.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Я предупрежден(а) о возможности привлечения к дисциплинарной, административной, гражданско-правовой и/или уголовной ответственности за нарушение антикоррупционных требований российского и другого применимого законодательства, а также Антикоррупционной политики ФГБОУ ВО «ЧелГУ».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При наличии у меня дополнительных вопросов о принципах и требованиях Антикоррупционной политики ФГБОУ ВО «ЧелГУ» и применимого антикоррупционного законодательства я могу обратиться к ответственному за реализацию Антикоррупционной политики в ФГБОУ ВО «ЧелГУ».</w:t>
      </w: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4FF" w:rsidRPr="000D14FF" w:rsidRDefault="000D14FF" w:rsidP="000D14FF">
      <w:pPr>
        <w:pStyle w:val="Bodytext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FF">
        <w:rPr>
          <w:rFonts w:ascii="Times New Roman" w:hAnsi="Times New Roman" w:cs="Times New Roman"/>
          <w:sz w:val="24"/>
          <w:szCs w:val="24"/>
        </w:rPr>
        <w:t>«___»______________20__г.</w:t>
      </w:r>
      <w:r w:rsidRPr="000D14FF">
        <w:rPr>
          <w:rFonts w:ascii="Times New Roman" w:hAnsi="Times New Roman" w:cs="Times New Roman"/>
          <w:sz w:val="24"/>
          <w:szCs w:val="24"/>
        </w:rPr>
        <w:tab/>
      </w:r>
      <w:r w:rsidRPr="000D14FF">
        <w:rPr>
          <w:rFonts w:ascii="Times New Roman" w:hAnsi="Times New Roman" w:cs="Times New Roman"/>
          <w:sz w:val="24"/>
          <w:szCs w:val="24"/>
        </w:rPr>
        <w:tab/>
      </w:r>
      <w:r w:rsidRPr="000D14FF">
        <w:rPr>
          <w:rFonts w:ascii="Times New Roman" w:hAnsi="Times New Roman" w:cs="Times New Roman"/>
          <w:sz w:val="24"/>
          <w:szCs w:val="24"/>
        </w:rPr>
        <w:tab/>
      </w:r>
      <w:r w:rsidRPr="000D14FF">
        <w:rPr>
          <w:rFonts w:ascii="Times New Roman" w:hAnsi="Times New Roman" w:cs="Times New Roman"/>
          <w:sz w:val="24"/>
          <w:szCs w:val="24"/>
        </w:rPr>
        <w:tab/>
      </w:r>
      <w:r w:rsidRPr="000D14FF">
        <w:rPr>
          <w:rFonts w:ascii="Times New Roman" w:hAnsi="Times New Roman" w:cs="Times New Roman"/>
          <w:sz w:val="24"/>
          <w:szCs w:val="24"/>
        </w:rPr>
        <w:tab/>
      </w:r>
      <w:r w:rsidRPr="000D14FF">
        <w:rPr>
          <w:rFonts w:ascii="Times New Roman" w:hAnsi="Times New Roman" w:cs="Times New Roman"/>
          <w:sz w:val="24"/>
          <w:szCs w:val="24"/>
        </w:rPr>
        <w:tab/>
        <w:t xml:space="preserve">          ________________</w:t>
      </w:r>
    </w:p>
    <w:p w:rsidR="000D14FF" w:rsidRPr="005B1C96" w:rsidRDefault="000D14FF" w:rsidP="000D14FF">
      <w:pPr>
        <w:pStyle w:val="Bodytext4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52A1B" w:rsidRDefault="00C52A1B"/>
    <w:sectPr w:rsidR="00C52A1B" w:rsidSect="008779AF">
      <w:pgSz w:w="11906" w:h="16838"/>
      <w:pgMar w:top="851" w:right="850" w:bottom="1134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FF" w:rsidRDefault="000D14FF" w:rsidP="000D14FF">
      <w:r>
        <w:separator/>
      </w:r>
    </w:p>
  </w:endnote>
  <w:endnote w:type="continuationSeparator" w:id="0">
    <w:p w:rsidR="000D14FF" w:rsidRDefault="000D14FF" w:rsidP="000D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FF" w:rsidRDefault="000D14FF" w:rsidP="000D14FF">
      <w:r>
        <w:separator/>
      </w:r>
    </w:p>
  </w:footnote>
  <w:footnote w:type="continuationSeparator" w:id="0">
    <w:p w:rsidR="000D14FF" w:rsidRDefault="000D14FF" w:rsidP="000D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FF"/>
    <w:rsid w:val="000D14FF"/>
    <w:rsid w:val="00C5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2A65ED-9E0D-4CF8-9D66-C2AF0BAD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D14F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D14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4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D14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4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4">
    <w:name w:val="Body text (4)_"/>
    <w:link w:val="Bodytext40"/>
    <w:rsid w:val="000D14FF"/>
    <w:rPr>
      <w:rFonts w:eastAsia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0D14FF"/>
    <w:pPr>
      <w:widowControl w:val="0"/>
      <w:shd w:val="clear" w:color="auto" w:fill="FFFFFF"/>
      <w:spacing w:before="60" w:after="360" w:line="0" w:lineRule="atLeast"/>
      <w:jc w:val="center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2017-10-02T10:00:00Z</dcterms:created>
  <dcterms:modified xsi:type="dcterms:W3CDTF">2017-10-02T10:02:00Z</dcterms:modified>
</cp:coreProperties>
</file>