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59CE" w14:textId="77777777" w:rsidR="00F35868" w:rsidRPr="00F35868" w:rsidRDefault="00F35868" w:rsidP="00F35868">
      <w:pPr>
        <w:pStyle w:val="33"/>
        <w:shd w:val="clear" w:color="auto" w:fill="auto"/>
        <w:tabs>
          <w:tab w:val="left" w:pos="834"/>
        </w:tabs>
        <w:spacing w:before="0" w:line="240" w:lineRule="auto"/>
        <w:ind w:firstLine="142"/>
        <w:jc w:val="both"/>
        <w:rPr>
          <w:sz w:val="14"/>
          <w:szCs w:val="14"/>
        </w:rPr>
      </w:pPr>
      <w:bookmarkStart w:id="0" w:name="bookmark0"/>
    </w:p>
    <w:p w14:paraId="272ACBFE" w14:textId="77777777" w:rsidR="00F35868" w:rsidRPr="00B33EBC" w:rsidRDefault="00F35868" w:rsidP="00F35868">
      <w:pPr>
        <w:pStyle w:val="101"/>
        <w:shd w:val="clear" w:color="auto" w:fill="auto"/>
        <w:spacing w:before="0" w:after="0" w:line="240" w:lineRule="auto"/>
        <w:ind w:left="357"/>
        <w:rPr>
          <w:rStyle w:val="1085pt0pt"/>
          <w:sz w:val="24"/>
          <w:szCs w:val="24"/>
        </w:rPr>
      </w:pPr>
      <w:r w:rsidRPr="00B33EBC">
        <w:rPr>
          <w:rStyle w:val="1085pt0pt"/>
          <w:sz w:val="24"/>
          <w:szCs w:val="24"/>
        </w:rPr>
        <w:t>МИНИСТЕРСТВО НАУКИ И ВЫСШЕГО ОБРАЗОВАНИЯ РОССИЙСКОЙ ФЕДЕРАЦИИ</w:t>
      </w:r>
    </w:p>
    <w:p w14:paraId="2E3CEF26" w14:textId="77777777" w:rsidR="00B33EBC" w:rsidRDefault="00F35868" w:rsidP="00F35868">
      <w:pPr>
        <w:pStyle w:val="101"/>
        <w:shd w:val="clear" w:color="auto" w:fill="auto"/>
        <w:spacing w:before="0" w:after="0" w:line="240" w:lineRule="auto"/>
        <w:ind w:left="357"/>
        <w:rPr>
          <w:b w:val="0"/>
          <w:sz w:val="24"/>
          <w:szCs w:val="24"/>
        </w:rPr>
      </w:pPr>
      <w:r w:rsidRPr="00B33EBC">
        <w:rPr>
          <w:b w:val="0"/>
          <w:sz w:val="24"/>
          <w:szCs w:val="24"/>
        </w:rPr>
        <w:t xml:space="preserve">Федеральное государственное бюджетное </w:t>
      </w:r>
    </w:p>
    <w:p w14:paraId="54BF7D81" w14:textId="72AF5593" w:rsidR="00F35868" w:rsidRPr="00B33EBC" w:rsidRDefault="00F35868" w:rsidP="00F35868">
      <w:pPr>
        <w:pStyle w:val="101"/>
        <w:shd w:val="clear" w:color="auto" w:fill="auto"/>
        <w:spacing w:before="0" w:after="0" w:line="240" w:lineRule="auto"/>
        <w:ind w:left="357"/>
        <w:rPr>
          <w:b w:val="0"/>
          <w:sz w:val="24"/>
          <w:szCs w:val="24"/>
        </w:rPr>
      </w:pPr>
      <w:r w:rsidRPr="00B33EBC">
        <w:rPr>
          <w:b w:val="0"/>
          <w:sz w:val="24"/>
          <w:szCs w:val="24"/>
        </w:rPr>
        <w:t xml:space="preserve">образовательное учреждение высшего образования </w:t>
      </w:r>
    </w:p>
    <w:p w14:paraId="1138A0BC" w14:textId="77777777" w:rsidR="00B33EBC" w:rsidRDefault="00F35868" w:rsidP="00F35868">
      <w:pPr>
        <w:pStyle w:val="101"/>
        <w:shd w:val="clear" w:color="auto" w:fill="auto"/>
        <w:spacing w:before="0" w:after="0" w:line="240" w:lineRule="auto"/>
        <w:ind w:left="357"/>
        <w:rPr>
          <w:rStyle w:val="100pt"/>
          <w:b/>
          <w:bCs/>
          <w:sz w:val="24"/>
          <w:szCs w:val="24"/>
        </w:rPr>
      </w:pPr>
      <w:r w:rsidRPr="00B33EBC">
        <w:rPr>
          <w:rStyle w:val="100pt"/>
          <w:b/>
          <w:bCs/>
          <w:sz w:val="24"/>
          <w:szCs w:val="24"/>
        </w:rPr>
        <w:t xml:space="preserve">«Челябинский государственный университет» </w:t>
      </w:r>
    </w:p>
    <w:p w14:paraId="513EA8C9" w14:textId="4B72E143" w:rsidR="00F35868" w:rsidRPr="00B33EBC" w:rsidRDefault="00F35868" w:rsidP="00F35868">
      <w:pPr>
        <w:pStyle w:val="101"/>
        <w:shd w:val="clear" w:color="auto" w:fill="auto"/>
        <w:spacing w:before="0" w:after="0" w:line="240" w:lineRule="auto"/>
        <w:ind w:left="357"/>
        <w:rPr>
          <w:b w:val="0"/>
          <w:bCs w:val="0"/>
          <w:sz w:val="24"/>
          <w:szCs w:val="24"/>
        </w:rPr>
      </w:pPr>
      <w:r w:rsidRPr="00B33EBC">
        <w:rPr>
          <w:rStyle w:val="100pt"/>
          <w:b/>
          <w:bCs/>
          <w:sz w:val="24"/>
          <w:szCs w:val="24"/>
        </w:rPr>
        <w:t>(ФГБОУ ВО «ЧелГУ»)</w:t>
      </w:r>
    </w:p>
    <w:p w14:paraId="6BDE0893" w14:textId="77777777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4"/>
          <w:szCs w:val="24"/>
        </w:rPr>
      </w:pPr>
    </w:p>
    <w:p w14:paraId="3FFBDC46" w14:textId="77777777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4"/>
          <w:szCs w:val="24"/>
        </w:rPr>
      </w:pPr>
    </w:p>
    <w:p w14:paraId="3C3E406C" w14:textId="78C8EBA0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  <w:r w:rsidRPr="00B33EBC">
        <w:rPr>
          <w:sz w:val="28"/>
          <w:szCs w:val="28"/>
        </w:rPr>
        <w:t>Фонд поддержки молодых ученых</w:t>
      </w:r>
    </w:p>
    <w:p w14:paraId="3B3A44A7" w14:textId="77777777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4"/>
          <w:szCs w:val="24"/>
        </w:rPr>
      </w:pPr>
    </w:p>
    <w:p w14:paraId="45689734" w14:textId="77777777" w:rsidR="00F35868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3BF594A6" w14:textId="77777777" w:rsidR="00B33EBC" w:rsidRP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587D8C3E" w14:textId="77777777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  <w:r w:rsidRPr="00B33EBC">
        <w:rPr>
          <w:sz w:val="28"/>
          <w:szCs w:val="28"/>
        </w:rPr>
        <w:t xml:space="preserve">Заявка по проекту </w:t>
      </w:r>
    </w:p>
    <w:p w14:paraId="5D645B09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637A0502" w14:textId="57547048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color w:val="0070C0"/>
          <w:sz w:val="28"/>
          <w:szCs w:val="28"/>
        </w:rPr>
      </w:pPr>
      <w:r w:rsidRPr="00B33EBC">
        <w:rPr>
          <w:color w:val="0070C0"/>
          <w:sz w:val="28"/>
          <w:szCs w:val="28"/>
        </w:rPr>
        <w:t>«</w:t>
      </w:r>
      <w:r w:rsidRPr="00B33EBC">
        <w:rPr>
          <w:i/>
          <w:color w:val="0070C0"/>
          <w:sz w:val="28"/>
          <w:szCs w:val="28"/>
        </w:rPr>
        <w:t>Наименование проекта</w:t>
      </w:r>
      <w:r w:rsidRPr="00B33EBC">
        <w:rPr>
          <w:color w:val="0070C0"/>
          <w:sz w:val="28"/>
          <w:szCs w:val="28"/>
        </w:rPr>
        <w:t>»</w:t>
      </w:r>
    </w:p>
    <w:p w14:paraId="5B1EF970" w14:textId="77777777" w:rsidR="00F35868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29B5105C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428B330C" w14:textId="77777777" w:rsidR="00B33EBC" w:rsidRP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4E54241D" w14:textId="77777777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tbl>
      <w:tblPr>
        <w:tblW w:w="95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5074"/>
        <w:gridCol w:w="2102"/>
      </w:tblGrid>
      <w:tr w:rsidR="00F35868" w:rsidRPr="00B33EBC" w14:paraId="1E602AE8" w14:textId="77777777" w:rsidTr="00B33EBC">
        <w:trPr>
          <w:trHeight w:val="1288"/>
        </w:trPr>
        <w:tc>
          <w:tcPr>
            <w:tcW w:w="2395" w:type="dxa"/>
            <w:shd w:val="clear" w:color="auto" w:fill="FFFFFF"/>
          </w:tcPr>
          <w:p w14:paraId="769FE4F6" w14:textId="77777777" w:rsidR="00B33EBC" w:rsidRDefault="00F35868" w:rsidP="00F35868">
            <w:pPr>
              <w:pStyle w:val="33"/>
              <w:shd w:val="clear" w:color="auto" w:fill="auto"/>
              <w:spacing w:before="0" w:line="240" w:lineRule="auto"/>
              <w:ind w:left="112"/>
              <w:rPr>
                <w:sz w:val="28"/>
                <w:szCs w:val="28"/>
              </w:rPr>
            </w:pPr>
            <w:r w:rsidRPr="00B33EBC">
              <w:rPr>
                <w:sz w:val="28"/>
                <w:szCs w:val="28"/>
              </w:rPr>
              <w:t xml:space="preserve">Руководитель </w:t>
            </w:r>
          </w:p>
          <w:p w14:paraId="0CFA51FE" w14:textId="264D1809" w:rsidR="00F35868" w:rsidRPr="00B33EBC" w:rsidRDefault="00F35868" w:rsidP="00F35868">
            <w:pPr>
              <w:pStyle w:val="33"/>
              <w:shd w:val="clear" w:color="auto" w:fill="auto"/>
              <w:spacing w:before="0" w:line="240" w:lineRule="auto"/>
              <w:ind w:left="112"/>
              <w:rPr>
                <w:sz w:val="28"/>
                <w:szCs w:val="28"/>
              </w:rPr>
            </w:pPr>
            <w:r w:rsidRPr="00B33EBC">
              <w:rPr>
                <w:sz w:val="28"/>
                <w:szCs w:val="28"/>
              </w:rPr>
              <w:t>проекта</w:t>
            </w:r>
          </w:p>
        </w:tc>
        <w:tc>
          <w:tcPr>
            <w:tcW w:w="5074" w:type="dxa"/>
            <w:shd w:val="clear" w:color="auto" w:fill="FFFFFF"/>
          </w:tcPr>
          <w:p w14:paraId="7A282E80" w14:textId="04A7E02D" w:rsidR="00F35868" w:rsidRPr="00B33EBC" w:rsidRDefault="00F35868" w:rsidP="00B33EBC">
            <w:pPr>
              <w:pStyle w:val="33"/>
              <w:shd w:val="clear" w:color="auto" w:fill="auto"/>
              <w:spacing w:before="0" w:line="240" w:lineRule="auto"/>
              <w:ind w:left="150"/>
              <w:rPr>
                <w:i/>
                <w:iCs/>
                <w:color w:val="0070C0"/>
                <w:sz w:val="28"/>
                <w:szCs w:val="28"/>
              </w:rPr>
            </w:pPr>
            <w:r w:rsidRPr="00B33EBC">
              <w:rPr>
                <w:i/>
                <w:iCs/>
                <w:color w:val="0070C0"/>
                <w:sz w:val="28"/>
                <w:szCs w:val="28"/>
              </w:rPr>
              <w:t>ФИО (полностью), ученая степень, ученое звание, должность, факультет</w:t>
            </w:r>
            <w:r w:rsidR="00B33EBC">
              <w:rPr>
                <w:i/>
                <w:iCs/>
                <w:color w:val="0070C0"/>
                <w:sz w:val="28"/>
                <w:szCs w:val="28"/>
              </w:rPr>
              <w:t xml:space="preserve"> (</w:t>
            </w:r>
            <w:r w:rsidRPr="00B33EBC">
              <w:rPr>
                <w:i/>
                <w:iCs/>
                <w:color w:val="0070C0"/>
                <w:sz w:val="28"/>
                <w:szCs w:val="28"/>
              </w:rPr>
              <w:t>институт</w:t>
            </w:r>
            <w:r w:rsidR="00B33EBC">
              <w:rPr>
                <w:i/>
                <w:iCs/>
                <w:color w:val="0070C0"/>
                <w:sz w:val="28"/>
                <w:szCs w:val="28"/>
              </w:rPr>
              <w:t>)</w:t>
            </w:r>
          </w:p>
        </w:tc>
        <w:tc>
          <w:tcPr>
            <w:tcW w:w="2102" w:type="dxa"/>
            <w:shd w:val="clear" w:color="auto" w:fill="FFFFFF"/>
          </w:tcPr>
          <w:p w14:paraId="728CCB4D" w14:textId="77777777" w:rsidR="00F35868" w:rsidRPr="00B33EBC" w:rsidRDefault="00F35868" w:rsidP="00B33EBC">
            <w:pPr>
              <w:pStyle w:val="33"/>
              <w:shd w:val="clear" w:color="auto" w:fill="auto"/>
              <w:spacing w:before="0" w:line="240" w:lineRule="auto"/>
              <w:ind w:left="14"/>
              <w:rPr>
                <w:i/>
                <w:iCs/>
                <w:color w:val="0070C0"/>
                <w:sz w:val="28"/>
                <w:szCs w:val="28"/>
              </w:rPr>
            </w:pPr>
            <w:r w:rsidRPr="00B33EBC">
              <w:rPr>
                <w:i/>
                <w:iCs/>
                <w:color w:val="0070C0"/>
                <w:sz w:val="28"/>
                <w:szCs w:val="28"/>
              </w:rPr>
              <w:t>Подпись</w:t>
            </w:r>
          </w:p>
        </w:tc>
      </w:tr>
      <w:tr w:rsidR="00F35868" w:rsidRPr="00B33EBC" w14:paraId="12E43107" w14:textId="77777777" w:rsidTr="00B33EBC">
        <w:trPr>
          <w:trHeight w:val="1288"/>
        </w:trPr>
        <w:tc>
          <w:tcPr>
            <w:tcW w:w="2395" w:type="dxa"/>
            <w:shd w:val="clear" w:color="auto" w:fill="FFFFFF"/>
          </w:tcPr>
          <w:p w14:paraId="78AF37A8" w14:textId="608C2510" w:rsidR="00F35868" w:rsidRPr="00B33EBC" w:rsidRDefault="00F35868" w:rsidP="00F35868">
            <w:pPr>
              <w:pStyle w:val="33"/>
              <w:shd w:val="clear" w:color="auto" w:fill="auto"/>
              <w:spacing w:before="0" w:line="240" w:lineRule="auto"/>
              <w:ind w:left="112"/>
              <w:rPr>
                <w:sz w:val="28"/>
                <w:szCs w:val="28"/>
              </w:rPr>
            </w:pPr>
            <w:r w:rsidRPr="00B33EBC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5074" w:type="dxa"/>
            <w:shd w:val="clear" w:color="auto" w:fill="FFFFFF"/>
          </w:tcPr>
          <w:p w14:paraId="74F71593" w14:textId="7D62BEC4" w:rsidR="00F35868" w:rsidRPr="00B33EBC" w:rsidRDefault="00F35868" w:rsidP="00B33EBC">
            <w:pPr>
              <w:pStyle w:val="33"/>
              <w:shd w:val="clear" w:color="auto" w:fill="auto"/>
              <w:spacing w:before="0" w:line="240" w:lineRule="auto"/>
              <w:ind w:left="150"/>
              <w:rPr>
                <w:i/>
                <w:iCs/>
                <w:color w:val="0070C0"/>
                <w:sz w:val="28"/>
                <w:szCs w:val="28"/>
              </w:rPr>
            </w:pPr>
            <w:r w:rsidRPr="00B33EBC">
              <w:rPr>
                <w:i/>
                <w:iCs/>
                <w:color w:val="0070C0"/>
                <w:sz w:val="28"/>
                <w:szCs w:val="28"/>
              </w:rPr>
              <w:t>ФИО (полностью), ученая степень, ученое звание, должность, факультет</w:t>
            </w:r>
            <w:r w:rsidR="00B33EBC">
              <w:rPr>
                <w:i/>
                <w:iCs/>
                <w:color w:val="0070C0"/>
                <w:sz w:val="28"/>
                <w:szCs w:val="28"/>
              </w:rPr>
              <w:t xml:space="preserve"> (</w:t>
            </w:r>
            <w:r w:rsidRPr="00B33EBC">
              <w:rPr>
                <w:i/>
                <w:iCs/>
                <w:color w:val="0070C0"/>
                <w:sz w:val="28"/>
                <w:szCs w:val="28"/>
              </w:rPr>
              <w:t>институт</w:t>
            </w:r>
            <w:r w:rsidR="00B33EBC">
              <w:rPr>
                <w:i/>
                <w:iCs/>
                <w:color w:val="0070C0"/>
                <w:sz w:val="28"/>
                <w:szCs w:val="28"/>
              </w:rPr>
              <w:t>)</w:t>
            </w:r>
          </w:p>
        </w:tc>
        <w:tc>
          <w:tcPr>
            <w:tcW w:w="2102" w:type="dxa"/>
            <w:shd w:val="clear" w:color="auto" w:fill="FFFFFF"/>
          </w:tcPr>
          <w:p w14:paraId="460397D2" w14:textId="0B40B87D" w:rsidR="00F35868" w:rsidRPr="00B33EBC" w:rsidRDefault="00F35868" w:rsidP="00B33EBC">
            <w:pPr>
              <w:pStyle w:val="33"/>
              <w:shd w:val="clear" w:color="auto" w:fill="auto"/>
              <w:spacing w:before="0" w:line="240" w:lineRule="auto"/>
              <w:ind w:left="14"/>
              <w:rPr>
                <w:i/>
                <w:iCs/>
                <w:color w:val="0070C0"/>
                <w:sz w:val="28"/>
                <w:szCs w:val="28"/>
              </w:rPr>
            </w:pPr>
            <w:r w:rsidRPr="00B33EBC">
              <w:rPr>
                <w:i/>
                <w:iCs/>
                <w:color w:val="0070C0"/>
                <w:sz w:val="28"/>
                <w:szCs w:val="28"/>
              </w:rPr>
              <w:t>Подпись</w:t>
            </w:r>
          </w:p>
        </w:tc>
      </w:tr>
    </w:tbl>
    <w:p w14:paraId="37EAFE40" w14:textId="77777777" w:rsidR="00F35868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3A63E8A9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54F994DD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377CBEE1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4E60AABB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4A8757F1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1A38CA8D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3A53CCA4" w14:textId="77777777" w:rsid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63C919DA" w14:textId="77777777" w:rsidR="00B33EBC" w:rsidRPr="00B33EBC" w:rsidRDefault="00B33EBC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4D28A974" w14:textId="77777777" w:rsidR="00F35868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sz w:val="28"/>
          <w:szCs w:val="28"/>
        </w:rPr>
      </w:pPr>
    </w:p>
    <w:p w14:paraId="2BF99691" w14:textId="3073FD6D" w:rsidR="00B33EBC" w:rsidRPr="00B33EBC" w:rsidRDefault="00F35868" w:rsidP="00F35868">
      <w:pPr>
        <w:pStyle w:val="33"/>
        <w:shd w:val="clear" w:color="auto" w:fill="auto"/>
        <w:spacing w:before="0" w:line="240" w:lineRule="auto"/>
        <w:ind w:left="357"/>
        <w:jc w:val="center"/>
        <w:rPr>
          <w:i/>
          <w:iCs/>
          <w:sz w:val="28"/>
          <w:szCs w:val="28"/>
        </w:rPr>
      </w:pPr>
      <w:r w:rsidRPr="00B33EBC">
        <w:rPr>
          <w:sz w:val="28"/>
          <w:szCs w:val="28"/>
        </w:rPr>
        <w:t xml:space="preserve">Челябинск, </w:t>
      </w:r>
      <w:r w:rsidRPr="00B33EBC">
        <w:rPr>
          <w:i/>
          <w:iCs/>
          <w:color w:val="0070C0"/>
          <w:sz w:val="28"/>
          <w:szCs w:val="28"/>
        </w:rPr>
        <w:t>год</w:t>
      </w:r>
      <w:r w:rsidR="00B33EBC" w:rsidRPr="00B33EBC">
        <w:rPr>
          <w:i/>
          <w:iCs/>
          <w:sz w:val="28"/>
          <w:szCs w:val="28"/>
        </w:rPr>
        <w:br w:type="page"/>
      </w:r>
    </w:p>
    <w:p w14:paraId="0DEE6DC0" w14:textId="441BF7D2" w:rsidR="007355F1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B33EBC">
        <w:rPr>
          <w:b/>
          <w:bCs/>
          <w:sz w:val="28"/>
          <w:szCs w:val="28"/>
        </w:rPr>
        <w:lastRenderedPageBreak/>
        <w:t>Аннотация</w:t>
      </w:r>
      <w:r w:rsidRPr="0098152D">
        <w:rPr>
          <w:sz w:val="28"/>
          <w:szCs w:val="28"/>
        </w:rPr>
        <w:t xml:space="preserve"> (не более 0,5 страницы).</w:t>
      </w:r>
    </w:p>
    <w:p w14:paraId="78B584FE" w14:textId="77777777" w:rsidR="00B33EBC" w:rsidRPr="0098152D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0EF51A65" w14:textId="449BFE85" w:rsidR="007355F1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B33EBC">
        <w:rPr>
          <w:b/>
          <w:bCs/>
          <w:sz w:val="28"/>
          <w:szCs w:val="28"/>
        </w:rPr>
        <w:t>Ключевые слова</w:t>
      </w:r>
      <w:r w:rsidRPr="0098152D">
        <w:rPr>
          <w:sz w:val="28"/>
          <w:szCs w:val="28"/>
        </w:rPr>
        <w:t xml:space="preserve"> (не более 5).</w:t>
      </w:r>
    </w:p>
    <w:p w14:paraId="5E5E49B2" w14:textId="77777777" w:rsidR="00B33EBC" w:rsidRPr="0098152D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6C025EA5" w14:textId="539B3E64" w:rsidR="007355F1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B33EBC">
        <w:rPr>
          <w:b/>
          <w:bCs/>
          <w:sz w:val="28"/>
          <w:szCs w:val="28"/>
        </w:rPr>
        <w:t>Научная проблема (фунд</w:t>
      </w:r>
      <w:r w:rsidR="00F527CE" w:rsidRPr="00B33EBC">
        <w:rPr>
          <w:b/>
          <w:bCs/>
          <w:sz w:val="28"/>
          <w:szCs w:val="28"/>
        </w:rPr>
        <w:t>аментальная или прикладная)</w:t>
      </w:r>
      <w:r w:rsidR="00F527CE" w:rsidRPr="0098152D">
        <w:rPr>
          <w:sz w:val="28"/>
          <w:szCs w:val="28"/>
        </w:rPr>
        <w:t>, на </w:t>
      </w:r>
      <w:r w:rsidRPr="0098152D">
        <w:rPr>
          <w:sz w:val="28"/>
          <w:szCs w:val="28"/>
        </w:rPr>
        <w:t>решение которой направлен проект (не более 0,5 страницы).</w:t>
      </w:r>
    </w:p>
    <w:p w14:paraId="1A6CB173" w14:textId="77777777" w:rsidR="00B33EBC" w:rsidRPr="0098152D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31F5C47F" w14:textId="3A325C65" w:rsidR="007355F1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B33EBC">
        <w:rPr>
          <w:b/>
          <w:bCs/>
          <w:sz w:val="28"/>
          <w:szCs w:val="28"/>
        </w:rPr>
        <w:t>Современное состояние исследований в данной области науки</w:t>
      </w:r>
      <w:r w:rsidRPr="0098152D">
        <w:rPr>
          <w:sz w:val="28"/>
          <w:szCs w:val="28"/>
        </w:rPr>
        <w:t xml:space="preserve">, сравнение ожидаемых результатов </w:t>
      </w:r>
      <w:r w:rsidR="006D458E" w:rsidRPr="0098152D">
        <w:rPr>
          <w:sz w:val="28"/>
          <w:szCs w:val="28"/>
        </w:rPr>
        <w:t>с мировым уровнем (не более 0,5 </w:t>
      </w:r>
      <w:r w:rsidRPr="0098152D">
        <w:rPr>
          <w:sz w:val="28"/>
          <w:szCs w:val="28"/>
        </w:rPr>
        <w:t>страницы).</w:t>
      </w:r>
    </w:p>
    <w:p w14:paraId="1EB70041" w14:textId="77777777" w:rsidR="00B33EBC" w:rsidRPr="0098152D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3C800CFC" w14:textId="74D5B6F7" w:rsidR="007355F1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98152D">
        <w:rPr>
          <w:sz w:val="28"/>
          <w:szCs w:val="28"/>
        </w:rPr>
        <w:t xml:space="preserve">Конкретные </w:t>
      </w:r>
      <w:r w:rsidRPr="00B33EBC">
        <w:rPr>
          <w:b/>
          <w:bCs/>
          <w:sz w:val="28"/>
          <w:szCs w:val="28"/>
        </w:rPr>
        <w:t>задачи</w:t>
      </w:r>
      <w:r w:rsidRPr="0098152D">
        <w:rPr>
          <w:sz w:val="28"/>
          <w:szCs w:val="28"/>
        </w:rPr>
        <w:t xml:space="preserve"> в рамках проблемы, на решение которых направлен проект (не более 0,5 страницы).</w:t>
      </w:r>
    </w:p>
    <w:p w14:paraId="36ACC2E3" w14:textId="77777777" w:rsidR="00B33EBC" w:rsidRPr="0098152D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177EF904" w14:textId="3E1D6B4B" w:rsidR="007355F1" w:rsidRPr="0098152D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98152D">
        <w:rPr>
          <w:sz w:val="28"/>
          <w:szCs w:val="28"/>
        </w:rPr>
        <w:t xml:space="preserve">Предлагаемые </w:t>
      </w:r>
      <w:r w:rsidRPr="00B33EBC">
        <w:rPr>
          <w:b/>
          <w:bCs/>
          <w:sz w:val="28"/>
          <w:szCs w:val="28"/>
        </w:rPr>
        <w:t>методы и подходы</w:t>
      </w:r>
      <w:r w:rsidRPr="0098152D">
        <w:rPr>
          <w:sz w:val="28"/>
          <w:szCs w:val="28"/>
        </w:rPr>
        <w:t xml:space="preserve"> (не более 0,5 страницы).</w:t>
      </w:r>
    </w:p>
    <w:p w14:paraId="566411E8" w14:textId="77777777" w:rsidR="00B33EBC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7D23BD48" w14:textId="4FC85D31" w:rsidR="007355F1" w:rsidRPr="0098152D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98152D">
        <w:rPr>
          <w:sz w:val="28"/>
          <w:szCs w:val="28"/>
        </w:rPr>
        <w:t xml:space="preserve">Ожидаемые в конце действия гранта </w:t>
      </w:r>
      <w:r w:rsidRPr="00B33EBC">
        <w:rPr>
          <w:b/>
          <w:bCs/>
          <w:sz w:val="28"/>
          <w:szCs w:val="28"/>
        </w:rPr>
        <w:t>научные результаты</w:t>
      </w:r>
      <w:r w:rsidRPr="0098152D">
        <w:rPr>
          <w:sz w:val="28"/>
          <w:szCs w:val="28"/>
        </w:rPr>
        <w:t xml:space="preserve"> (не более 1 страницы).</w:t>
      </w:r>
    </w:p>
    <w:p w14:paraId="64DDB5B2" w14:textId="77777777" w:rsidR="00B33EBC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5F216126" w14:textId="489E0304" w:rsidR="007355F1" w:rsidRPr="0098152D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  <w:r w:rsidRPr="0098152D">
        <w:rPr>
          <w:sz w:val="28"/>
          <w:szCs w:val="28"/>
        </w:rPr>
        <w:t xml:space="preserve">Имеющийся </w:t>
      </w:r>
      <w:r w:rsidRPr="00B33EBC">
        <w:rPr>
          <w:b/>
          <w:bCs/>
          <w:sz w:val="28"/>
          <w:szCs w:val="28"/>
        </w:rPr>
        <w:t>научный задел</w:t>
      </w:r>
      <w:r w:rsidRPr="0098152D">
        <w:rPr>
          <w:sz w:val="28"/>
          <w:szCs w:val="28"/>
        </w:rPr>
        <w:t xml:space="preserve"> по предлагаемому проекту, полученные ранее результаты, разработанные методы (не более 0,5 страницы).</w:t>
      </w:r>
    </w:p>
    <w:p w14:paraId="5870C41D" w14:textId="77777777" w:rsidR="00B33EBC" w:rsidRDefault="00B33EBC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sz w:val="28"/>
          <w:szCs w:val="28"/>
        </w:rPr>
      </w:pPr>
    </w:p>
    <w:p w14:paraId="4190175E" w14:textId="77777777" w:rsidR="00B96A73" w:rsidRDefault="00B96A7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4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1E98E186" w14:textId="15859ACB" w:rsidR="007355F1" w:rsidRPr="00B96A73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right="-2"/>
        <w:jc w:val="both"/>
        <w:rPr>
          <w:b/>
          <w:bCs/>
          <w:sz w:val="28"/>
          <w:szCs w:val="28"/>
        </w:rPr>
      </w:pPr>
      <w:r w:rsidRPr="00B96A73">
        <w:rPr>
          <w:b/>
          <w:bCs/>
          <w:sz w:val="28"/>
          <w:szCs w:val="28"/>
        </w:rPr>
        <w:lastRenderedPageBreak/>
        <w:t>Сводная форма</w:t>
      </w:r>
    </w:p>
    <w:p w14:paraId="17583B21" w14:textId="77777777" w:rsidR="007355F1" w:rsidRDefault="007355F1" w:rsidP="00B33EBC">
      <w:pPr>
        <w:pStyle w:val="33"/>
        <w:shd w:val="clear" w:color="auto" w:fill="auto"/>
        <w:tabs>
          <w:tab w:val="left" w:pos="834"/>
        </w:tabs>
        <w:spacing w:before="0" w:line="276" w:lineRule="auto"/>
        <w:ind w:left="480" w:right="231"/>
        <w:jc w:val="both"/>
        <w:rPr>
          <w:sz w:val="24"/>
          <w:szCs w:val="24"/>
        </w:rPr>
      </w:pPr>
    </w:p>
    <w:tbl>
      <w:tblPr>
        <w:tblStyle w:val="a9"/>
        <w:tblW w:w="9101" w:type="dxa"/>
        <w:tblInd w:w="108" w:type="dxa"/>
        <w:tblLook w:val="04A0" w:firstRow="1" w:lastRow="0" w:firstColumn="1" w:lastColumn="0" w:noHBand="0" w:noVBand="1"/>
      </w:tblPr>
      <w:tblGrid>
        <w:gridCol w:w="810"/>
        <w:gridCol w:w="3069"/>
        <w:gridCol w:w="1395"/>
        <w:gridCol w:w="3827"/>
      </w:tblGrid>
      <w:tr w:rsidR="007355F1" w:rsidRPr="00B96A73" w14:paraId="0B81CEEA" w14:textId="77777777" w:rsidTr="0098152D">
        <w:tc>
          <w:tcPr>
            <w:tcW w:w="9101" w:type="dxa"/>
            <w:gridSpan w:val="4"/>
          </w:tcPr>
          <w:p w14:paraId="2EE11225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center"/>
              <w:rPr>
                <w:b/>
                <w:sz w:val="26"/>
                <w:szCs w:val="26"/>
              </w:rPr>
            </w:pPr>
            <w:r w:rsidRPr="00B96A73">
              <w:rPr>
                <w:b/>
                <w:sz w:val="26"/>
                <w:szCs w:val="26"/>
              </w:rPr>
              <w:t>ЗАЯВКА</w:t>
            </w:r>
          </w:p>
        </w:tc>
      </w:tr>
      <w:tr w:rsidR="007355F1" w:rsidRPr="00B96A73" w14:paraId="1A37D06A" w14:textId="77777777" w:rsidTr="00B96A73">
        <w:tc>
          <w:tcPr>
            <w:tcW w:w="3879" w:type="dxa"/>
            <w:gridSpan w:val="2"/>
          </w:tcPr>
          <w:p w14:paraId="0DEBA6B3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222" w:type="dxa"/>
            <w:gridSpan w:val="2"/>
          </w:tcPr>
          <w:p w14:paraId="2466E3A4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</w:p>
        </w:tc>
      </w:tr>
      <w:tr w:rsidR="007355F1" w:rsidRPr="00B96A73" w14:paraId="5B51A38D" w14:textId="77777777" w:rsidTr="00B96A73">
        <w:tc>
          <w:tcPr>
            <w:tcW w:w="3879" w:type="dxa"/>
            <w:gridSpan w:val="2"/>
          </w:tcPr>
          <w:p w14:paraId="6A433112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Место работы, должность</w:t>
            </w:r>
          </w:p>
        </w:tc>
        <w:tc>
          <w:tcPr>
            <w:tcW w:w="5222" w:type="dxa"/>
            <w:gridSpan w:val="2"/>
          </w:tcPr>
          <w:p w14:paraId="2EBE7314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</w:p>
        </w:tc>
      </w:tr>
      <w:tr w:rsidR="007355F1" w:rsidRPr="00B96A73" w14:paraId="35D1DD75" w14:textId="77777777" w:rsidTr="00B96A73">
        <w:tc>
          <w:tcPr>
            <w:tcW w:w="3879" w:type="dxa"/>
            <w:gridSpan w:val="2"/>
          </w:tcPr>
          <w:p w14:paraId="65FC3788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Контактные телефоны</w:t>
            </w:r>
          </w:p>
        </w:tc>
        <w:tc>
          <w:tcPr>
            <w:tcW w:w="5222" w:type="dxa"/>
            <w:gridSpan w:val="2"/>
          </w:tcPr>
          <w:p w14:paraId="17EB380C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</w:p>
        </w:tc>
      </w:tr>
      <w:tr w:rsidR="007355F1" w:rsidRPr="00B96A73" w14:paraId="38A321FD" w14:textId="77777777" w:rsidTr="00B96A73">
        <w:tc>
          <w:tcPr>
            <w:tcW w:w="3879" w:type="dxa"/>
            <w:gridSpan w:val="2"/>
          </w:tcPr>
          <w:p w14:paraId="4F2994B7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222" w:type="dxa"/>
            <w:gridSpan w:val="2"/>
          </w:tcPr>
          <w:p w14:paraId="093B07B3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</w:p>
        </w:tc>
      </w:tr>
      <w:tr w:rsidR="007355F1" w:rsidRPr="00B96A73" w14:paraId="0A8B881C" w14:textId="77777777" w:rsidTr="0098152D">
        <w:tc>
          <w:tcPr>
            <w:tcW w:w="9101" w:type="dxa"/>
            <w:gridSpan w:val="4"/>
          </w:tcPr>
          <w:p w14:paraId="655BB715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center"/>
              <w:rPr>
                <w:sz w:val="26"/>
                <w:szCs w:val="26"/>
              </w:rPr>
            </w:pPr>
            <w:r w:rsidRPr="00B96A73">
              <w:rPr>
                <w:b/>
                <w:sz w:val="26"/>
                <w:szCs w:val="26"/>
              </w:rPr>
              <w:t>ОСНОВНЫЕ ПУБЛИКАЦИИ</w:t>
            </w:r>
            <w:r w:rsidRPr="00B96A73">
              <w:rPr>
                <w:sz w:val="26"/>
                <w:szCs w:val="26"/>
              </w:rPr>
              <w:t xml:space="preserve"> (не более 5)</w:t>
            </w:r>
          </w:p>
        </w:tc>
      </w:tr>
      <w:tr w:rsidR="00FC6F61" w:rsidRPr="00B96A73" w14:paraId="3CB00725" w14:textId="77777777" w:rsidTr="00B96A73">
        <w:tc>
          <w:tcPr>
            <w:tcW w:w="810" w:type="dxa"/>
          </w:tcPr>
          <w:p w14:paraId="25F147BB" w14:textId="10AC1C98" w:rsidR="007355F1" w:rsidRPr="00B96A73" w:rsidRDefault="0098152D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№ п/п</w:t>
            </w:r>
          </w:p>
        </w:tc>
        <w:tc>
          <w:tcPr>
            <w:tcW w:w="3069" w:type="dxa"/>
          </w:tcPr>
          <w:p w14:paraId="34599532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Библиографическое описание публикации (ГОСТ 7.1-2003)</w:t>
            </w:r>
          </w:p>
        </w:tc>
        <w:tc>
          <w:tcPr>
            <w:tcW w:w="1395" w:type="dxa"/>
          </w:tcPr>
          <w:p w14:paraId="6BBD64D8" w14:textId="085ECCA7" w:rsidR="007355F1" w:rsidRPr="00B96A73" w:rsidRDefault="007355F1" w:rsidP="00B96A73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center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Тип</w:t>
            </w:r>
          </w:p>
        </w:tc>
        <w:tc>
          <w:tcPr>
            <w:tcW w:w="3827" w:type="dxa"/>
          </w:tcPr>
          <w:p w14:paraId="5BD2AFD3" w14:textId="14C1178A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  <w:lang w:val="en-US"/>
              </w:rPr>
            </w:pPr>
            <w:r w:rsidRPr="00B96A73">
              <w:rPr>
                <w:sz w:val="26"/>
                <w:szCs w:val="26"/>
              </w:rPr>
              <w:t>База</w:t>
            </w:r>
            <w:r w:rsidRPr="00B96A73">
              <w:rPr>
                <w:sz w:val="26"/>
                <w:szCs w:val="26"/>
                <w:lang w:val="en-US"/>
              </w:rPr>
              <w:t xml:space="preserve"> </w:t>
            </w:r>
            <w:r w:rsidRPr="00B96A73">
              <w:rPr>
                <w:sz w:val="26"/>
                <w:szCs w:val="26"/>
              </w:rPr>
              <w:t>цитирования</w:t>
            </w:r>
            <w:r w:rsidRPr="00B96A73">
              <w:rPr>
                <w:sz w:val="26"/>
                <w:szCs w:val="26"/>
                <w:lang w:val="en-US"/>
              </w:rPr>
              <w:t xml:space="preserve"> (Web of Science, S</w:t>
            </w:r>
            <w:r w:rsidR="0098152D" w:rsidRPr="00B96A73">
              <w:rPr>
                <w:sz w:val="26"/>
                <w:szCs w:val="26"/>
                <w:lang w:val="en-US"/>
              </w:rPr>
              <w:t>c</w:t>
            </w:r>
            <w:r w:rsidRPr="00B96A73">
              <w:rPr>
                <w:sz w:val="26"/>
                <w:szCs w:val="26"/>
                <w:lang w:val="en-US"/>
              </w:rPr>
              <w:t xml:space="preserve">opus, </w:t>
            </w:r>
            <w:r w:rsidRPr="00B96A73">
              <w:rPr>
                <w:sz w:val="26"/>
                <w:szCs w:val="26"/>
              </w:rPr>
              <w:t>РИНЦ</w:t>
            </w:r>
            <w:r w:rsidRPr="00B96A73">
              <w:rPr>
                <w:sz w:val="26"/>
                <w:szCs w:val="26"/>
                <w:lang w:val="en-US"/>
              </w:rPr>
              <w:t>)</w:t>
            </w:r>
          </w:p>
        </w:tc>
      </w:tr>
      <w:tr w:rsidR="00FC6F61" w:rsidRPr="00B96A73" w14:paraId="3B400395" w14:textId="77777777" w:rsidTr="00B96A73">
        <w:tc>
          <w:tcPr>
            <w:tcW w:w="810" w:type="dxa"/>
          </w:tcPr>
          <w:p w14:paraId="480EF9F2" w14:textId="77777777" w:rsidR="007355F1" w:rsidRPr="00B96A73" w:rsidRDefault="00FC6F6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…</w:t>
            </w:r>
          </w:p>
        </w:tc>
        <w:tc>
          <w:tcPr>
            <w:tcW w:w="3069" w:type="dxa"/>
          </w:tcPr>
          <w:p w14:paraId="01979B26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395" w:type="dxa"/>
          </w:tcPr>
          <w:p w14:paraId="3027B94D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827" w:type="dxa"/>
          </w:tcPr>
          <w:p w14:paraId="7EFC9729" w14:textId="77777777" w:rsidR="007355F1" w:rsidRPr="00B96A73" w:rsidRDefault="007355F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C6F61" w:rsidRPr="00B96A73" w14:paraId="3299C15B" w14:textId="77777777" w:rsidTr="0098152D">
        <w:tc>
          <w:tcPr>
            <w:tcW w:w="9101" w:type="dxa"/>
            <w:gridSpan w:val="4"/>
          </w:tcPr>
          <w:p w14:paraId="66B7FC8F" w14:textId="77777777" w:rsid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center"/>
              <w:rPr>
                <w:b/>
                <w:caps/>
                <w:sz w:val="26"/>
                <w:szCs w:val="26"/>
              </w:rPr>
            </w:pPr>
            <w:r w:rsidRPr="00B96A73">
              <w:rPr>
                <w:b/>
                <w:caps/>
                <w:sz w:val="26"/>
                <w:szCs w:val="26"/>
              </w:rPr>
              <w:t>Количество публикаций</w:t>
            </w:r>
          </w:p>
          <w:p w14:paraId="21D63AC8" w14:textId="368A5710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center"/>
              <w:rPr>
                <w:b/>
                <w:sz w:val="26"/>
                <w:szCs w:val="26"/>
              </w:rPr>
            </w:pPr>
            <w:r w:rsidRPr="00B96A73">
              <w:rPr>
                <w:b/>
                <w:caps/>
                <w:sz w:val="26"/>
                <w:szCs w:val="26"/>
              </w:rPr>
              <w:t xml:space="preserve"> </w:t>
            </w:r>
            <w:r w:rsidR="00B96A73" w:rsidRPr="00B96A73">
              <w:rPr>
                <w:b/>
                <w:sz w:val="26"/>
                <w:szCs w:val="26"/>
              </w:rPr>
              <w:t>за 3 года</w:t>
            </w:r>
            <w:r w:rsidRPr="00B96A73">
              <w:rPr>
                <w:b/>
                <w:sz w:val="26"/>
                <w:szCs w:val="26"/>
              </w:rPr>
              <w:t>, предшествующих конкурсу:</w:t>
            </w:r>
          </w:p>
        </w:tc>
      </w:tr>
      <w:tr w:rsidR="00FC6F61" w:rsidRPr="00B96A73" w14:paraId="4B8FFAFC" w14:textId="77777777" w:rsidTr="00B96A73">
        <w:tc>
          <w:tcPr>
            <w:tcW w:w="3879" w:type="dxa"/>
            <w:gridSpan w:val="2"/>
          </w:tcPr>
          <w:p w14:paraId="4F9B8A76" w14:textId="77777777" w:rsidR="00FC6F61" w:rsidRPr="00B96A73" w:rsidRDefault="00FC6F6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  <w:lang w:val="en-US"/>
              </w:rPr>
              <w:t>Web of Science</w:t>
            </w:r>
          </w:p>
        </w:tc>
        <w:tc>
          <w:tcPr>
            <w:tcW w:w="5222" w:type="dxa"/>
            <w:gridSpan w:val="2"/>
          </w:tcPr>
          <w:p w14:paraId="1D1BB8DF" w14:textId="37DDC7AF" w:rsidR="00FC6F61" w:rsidRPr="00B96A73" w:rsidRDefault="00FC6F6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13788049" w14:textId="77777777" w:rsidTr="00B96A73">
        <w:tc>
          <w:tcPr>
            <w:tcW w:w="3879" w:type="dxa"/>
            <w:gridSpan w:val="2"/>
          </w:tcPr>
          <w:p w14:paraId="6D9C6352" w14:textId="6F45E710" w:rsidR="00FC6F61" w:rsidRPr="00B96A73" w:rsidRDefault="00FC6F6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  <w:lang w:val="en-US"/>
              </w:rPr>
            </w:pPr>
            <w:r w:rsidRPr="00B96A73">
              <w:rPr>
                <w:sz w:val="26"/>
                <w:szCs w:val="26"/>
                <w:lang w:val="en-US"/>
              </w:rPr>
              <w:t>S</w:t>
            </w:r>
            <w:r w:rsidR="0098152D" w:rsidRPr="00B96A73">
              <w:rPr>
                <w:sz w:val="26"/>
                <w:szCs w:val="26"/>
                <w:lang w:val="en-US"/>
              </w:rPr>
              <w:t>c</w:t>
            </w:r>
            <w:r w:rsidRPr="00B96A73">
              <w:rPr>
                <w:sz w:val="26"/>
                <w:szCs w:val="26"/>
                <w:lang w:val="en-US"/>
              </w:rPr>
              <w:t>opus</w:t>
            </w:r>
          </w:p>
        </w:tc>
        <w:tc>
          <w:tcPr>
            <w:tcW w:w="5222" w:type="dxa"/>
            <w:gridSpan w:val="2"/>
          </w:tcPr>
          <w:p w14:paraId="239B2F76" w14:textId="52425413" w:rsidR="00FC6F61" w:rsidRPr="00B96A73" w:rsidRDefault="00FC6F61" w:rsidP="007355F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0C4203ED" w14:textId="77777777" w:rsidTr="00B96A73">
        <w:tc>
          <w:tcPr>
            <w:tcW w:w="3879" w:type="dxa"/>
            <w:gridSpan w:val="2"/>
          </w:tcPr>
          <w:p w14:paraId="10DE2FC3" w14:textId="77777777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Статьи перечня ВАК (кроме указанных в предыдущей строке)</w:t>
            </w:r>
          </w:p>
        </w:tc>
        <w:tc>
          <w:tcPr>
            <w:tcW w:w="5222" w:type="dxa"/>
            <w:gridSpan w:val="2"/>
          </w:tcPr>
          <w:p w14:paraId="36DB0B01" w14:textId="55A02C07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3A7B9464" w14:textId="77777777" w:rsidTr="00B96A73">
        <w:tc>
          <w:tcPr>
            <w:tcW w:w="3879" w:type="dxa"/>
            <w:gridSpan w:val="2"/>
          </w:tcPr>
          <w:p w14:paraId="5B9D576A" w14:textId="77777777" w:rsidR="00FC6F61" w:rsidRPr="00B96A73" w:rsidRDefault="00FC6F61" w:rsidP="001242B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Другие стать</w:t>
            </w:r>
            <w:r w:rsidR="001242B1" w:rsidRPr="00B96A73">
              <w:rPr>
                <w:sz w:val="26"/>
                <w:szCs w:val="26"/>
              </w:rPr>
              <w:t>и (не считая тезисы докладов)</w:t>
            </w:r>
          </w:p>
        </w:tc>
        <w:tc>
          <w:tcPr>
            <w:tcW w:w="5222" w:type="dxa"/>
            <w:gridSpan w:val="2"/>
          </w:tcPr>
          <w:p w14:paraId="3E2F5FD0" w14:textId="7CC5DB2F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4DBE7E0E" w14:textId="77777777" w:rsidTr="00B96A73">
        <w:tc>
          <w:tcPr>
            <w:tcW w:w="3879" w:type="dxa"/>
            <w:gridSpan w:val="2"/>
          </w:tcPr>
          <w:p w14:paraId="31F89466" w14:textId="77777777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Доклады на конференциях</w:t>
            </w:r>
          </w:p>
        </w:tc>
        <w:tc>
          <w:tcPr>
            <w:tcW w:w="5222" w:type="dxa"/>
            <w:gridSpan w:val="2"/>
          </w:tcPr>
          <w:p w14:paraId="2861DF41" w14:textId="4D76A7B0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56D0B164" w14:textId="77777777" w:rsidTr="0098152D">
        <w:tc>
          <w:tcPr>
            <w:tcW w:w="9101" w:type="dxa"/>
            <w:gridSpan w:val="4"/>
          </w:tcPr>
          <w:p w14:paraId="0FA118D4" w14:textId="77777777" w:rsid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center"/>
              <w:rPr>
                <w:b/>
                <w:sz w:val="26"/>
                <w:szCs w:val="26"/>
              </w:rPr>
            </w:pPr>
            <w:r w:rsidRPr="00B96A73">
              <w:rPr>
                <w:b/>
                <w:sz w:val="26"/>
                <w:szCs w:val="26"/>
              </w:rPr>
              <w:t xml:space="preserve">ПЛАНИРУЕМЫЕ ПУБЛИКАЦИИ ПО ПРОЕКТУ </w:t>
            </w:r>
          </w:p>
          <w:p w14:paraId="1FF6B6D4" w14:textId="743AD242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center"/>
              <w:rPr>
                <w:b/>
                <w:sz w:val="26"/>
                <w:szCs w:val="26"/>
              </w:rPr>
            </w:pPr>
            <w:r w:rsidRPr="00B96A73">
              <w:rPr>
                <w:b/>
                <w:sz w:val="26"/>
                <w:szCs w:val="26"/>
              </w:rPr>
              <w:t>(до конца текущего года)</w:t>
            </w:r>
          </w:p>
        </w:tc>
      </w:tr>
      <w:tr w:rsidR="00FC6F61" w:rsidRPr="00B96A73" w14:paraId="0FB114DC" w14:textId="77777777" w:rsidTr="00B96A73">
        <w:tc>
          <w:tcPr>
            <w:tcW w:w="3879" w:type="dxa"/>
            <w:gridSpan w:val="2"/>
          </w:tcPr>
          <w:p w14:paraId="1F322305" w14:textId="77777777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  <w:lang w:val="en-US"/>
              </w:rPr>
              <w:t>Web of Science</w:t>
            </w:r>
          </w:p>
        </w:tc>
        <w:tc>
          <w:tcPr>
            <w:tcW w:w="5222" w:type="dxa"/>
            <w:gridSpan w:val="2"/>
          </w:tcPr>
          <w:p w14:paraId="61763A8D" w14:textId="636ABF69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52079200" w14:textId="77777777" w:rsidTr="00B96A73">
        <w:tc>
          <w:tcPr>
            <w:tcW w:w="3879" w:type="dxa"/>
            <w:gridSpan w:val="2"/>
          </w:tcPr>
          <w:p w14:paraId="1779E30A" w14:textId="09372F39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  <w:lang w:val="en-US"/>
              </w:rPr>
            </w:pPr>
            <w:r w:rsidRPr="00B96A73">
              <w:rPr>
                <w:sz w:val="26"/>
                <w:szCs w:val="26"/>
                <w:lang w:val="en-US"/>
              </w:rPr>
              <w:t>S</w:t>
            </w:r>
            <w:r w:rsidR="0098152D" w:rsidRPr="00B96A73">
              <w:rPr>
                <w:sz w:val="26"/>
                <w:szCs w:val="26"/>
                <w:lang w:val="en-US"/>
              </w:rPr>
              <w:t>c</w:t>
            </w:r>
            <w:r w:rsidRPr="00B96A73">
              <w:rPr>
                <w:sz w:val="26"/>
                <w:szCs w:val="26"/>
                <w:lang w:val="en-US"/>
              </w:rPr>
              <w:t>opus</w:t>
            </w:r>
          </w:p>
        </w:tc>
        <w:tc>
          <w:tcPr>
            <w:tcW w:w="5222" w:type="dxa"/>
            <w:gridSpan w:val="2"/>
          </w:tcPr>
          <w:p w14:paraId="3A07A311" w14:textId="113E0D4B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18785EE0" w14:textId="77777777" w:rsidTr="00B96A73">
        <w:tc>
          <w:tcPr>
            <w:tcW w:w="3879" w:type="dxa"/>
            <w:gridSpan w:val="2"/>
          </w:tcPr>
          <w:p w14:paraId="0778E724" w14:textId="77777777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Статьи перечня ВАК (кроме указанных в предыдущей строке)</w:t>
            </w:r>
          </w:p>
        </w:tc>
        <w:tc>
          <w:tcPr>
            <w:tcW w:w="5222" w:type="dxa"/>
            <w:gridSpan w:val="2"/>
          </w:tcPr>
          <w:p w14:paraId="4447FB16" w14:textId="1490AA2D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744E46EE" w14:textId="77777777" w:rsidTr="00B96A73">
        <w:tc>
          <w:tcPr>
            <w:tcW w:w="3879" w:type="dxa"/>
            <w:gridSpan w:val="2"/>
          </w:tcPr>
          <w:p w14:paraId="5CDC6FB8" w14:textId="77777777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Другие</w:t>
            </w:r>
            <w:r w:rsidR="001242B1" w:rsidRPr="00B96A73">
              <w:rPr>
                <w:sz w:val="26"/>
                <w:szCs w:val="26"/>
              </w:rPr>
              <w:t xml:space="preserve"> статьи (не считая тезисы докладов)</w:t>
            </w:r>
          </w:p>
        </w:tc>
        <w:tc>
          <w:tcPr>
            <w:tcW w:w="5222" w:type="dxa"/>
            <w:gridSpan w:val="2"/>
          </w:tcPr>
          <w:p w14:paraId="0FB6D677" w14:textId="0CDD2F1B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1008D5B1" w14:textId="77777777" w:rsidTr="00B96A73">
        <w:tc>
          <w:tcPr>
            <w:tcW w:w="3879" w:type="dxa"/>
            <w:gridSpan w:val="2"/>
          </w:tcPr>
          <w:p w14:paraId="7A03FF09" w14:textId="77777777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  <w:r w:rsidRPr="00B96A73">
              <w:rPr>
                <w:sz w:val="26"/>
                <w:szCs w:val="26"/>
              </w:rPr>
              <w:t>Доклады на конференциях</w:t>
            </w:r>
          </w:p>
        </w:tc>
        <w:tc>
          <w:tcPr>
            <w:tcW w:w="5222" w:type="dxa"/>
            <w:gridSpan w:val="2"/>
          </w:tcPr>
          <w:p w14:paraId="065BEFBD" w14:textId="1C64DF79" w:rsidR="00FC6F61" w:rsidRPr="00B96A73" w:rsidRDefault="00FC6F61" w:rsidP="00251FDB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C6F61" w:rsidRPr="00B96A73" w14:paraId="141F67F6" w14:textId="77777777" w:rsidTr="00B96A73">
        <w:tc>
          <w:tcPr>
            <w:tcW w:w="5274" w:type="dxa"/>
            <w:gridSpan w:val="3"/>
          </w:tcPr>
          <w:p w14:paraId="3DFAAB56" w14:textId="77777777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b/>
                <w:sz w:val="26"/>
                <w:szCs w:val="26"/>
              </w:rPr>
            </w:pPr>
            <w:r w:rsidRPr="00B96A73">
              <w:rPr>
                <w:b/>
                <w:sz w:val="26"/>
                <w:szCs w:val="26"/>
              </w:rPr>
              <w:t>ПЛАНИРУЕМЫЕ ГОД И МЕСЯЦ ЗАЩИТЫ, ДИССЕРТАЦИОННЫЙ СОВЕТ</w:t>
            </w:r>
          </w:p>
        </w:tc>
        <w:tc>
          <w:tcPr>
            <w:tcW w:w="3827" w:type="dxa"/>
          </w:tcPr>
          <w:p w14:paraId="548BD962" w14:textId="77777777" w:rsidR="00FC6F61" w:rsidRPr="00B96A73" w:rsidRDefault="00FC6F61" w:rsidP="00FC6F61">
            <w:pPr>
              <w:pStyle w:val="33"/>
              <w:shd w:val="clear" w:color="auto" w:fill="auto"/>
              <w:tabs>
                <w:tab w:val="left" w:pos="834"/>
              </w:tabs>
              <w:spacing w:before="0" w:line="317" w:lineRule="exact"/>
              <w:ind w:right="231"/>
              <w:jc w:val="both"/>
              <w:rPr>
                <w:sz w:val="26"/>
                <w:szCs w:val="26"/>
              </w:rPr>
            </w:pPr>
          </w:p>
        </w:tc>
      </w:tr>
    </w:tbl>
    <w:p w14:paraId="13E3F64D" w14:textId="77777777" w:rsidR="00B50EEC" w:rsidRDefault="00B50EEC" w:rsidP="00B50EEC">
      <w:pPr>
        <w:pStyle w:val="33"/>
        <w:shd w:val="clear" w:color="auto" w:fill="auto"/>
        <w:spacing w:before="0" w:line="240" w:lineRule="auto"/>
        <w:rPr>
          <w:sz w:val="24"/>
          <w:szCs w:val="24"/>
          <w:highlight w:val="yellow"/>
        </w:rPr>
      </w:pPr>
    </w:p>
    <w:p w14:paraId="2B6CA8B6" w14:textId="77777777" w:rsidR="00B50EEC" w:rsidRPr="0098152D" w:rsidRDefault="00B50EEC" w:rsidP="00B50EEC">
      <w:pPr>
        <w:pStyle w:val="33"/>
        <w:shd w:val="clear" w:color="auto" w:fill="auto"/>
        <w:spacing w:before="0" w:line="240" w:lineRule="auto"/>
        <w:rPr>
          <w:sz w:val="28"/>
          <w:szCs w:val="28"/>
        </w:rPr>
      </w:pPr>
      <w:r w:rsidRPr="0098152D">
        <w:rPr>
          <w:sz w:val="28"/>
          <w:szCs w:val="28"/>
        </w:rPr>
        <w:t>Достоверность</w:t>
      </w:r>
      <w:r w:rsidR="009D4337" w:rsidRPr="0098152D">
        <w:rPr>
          <w:sz w:val="28"/>
          <w:szCs w:val="28"/>
        </w:rPr>
        <w:t xml:space="preserve"> данных о количестве </w:t>
      </w:r>
    </w:p>
    <w:p w14:paraId="02912590" w14:textId="4622BFAD" w:rsidR="007355F1" w:rsidRPr="0098152D" w:rsidRDefault="009D4337" w:rsidP="00B50EEC">
      <w:pPr>
        <w:pStyle w:val="33"/>
        <w:shd w:val="clear" w:color="auto" w:fill="auto"/>
        <w:spacing w:before="0" w:line="240" w:lineRule="auto"/>
        <w:rPr>
          <w:sz w:val="28"/>
          <w:szCs w:val="28"/>
        </w:rPr>
      </w:pPr>
      <w:r w:rsidRPr="0098152D">
        <w:rPr>
          <w:sz w:val="28"/>
          <w:szCs w:val="28"/>
        </w:rPr>
        <w:t>и видах публикаций</w:t>
      </w:r>
      <w:r w:rsidR="00B50EEC" w:rsidRPr="0098152D">
        <w:rPr>
          <w:sz w:val="28"/>
          <w:szCs w:val="28"/>
        </w:rPr>
        <w:t xml:space="preserve"> согласована</w:t>
      </w:r>
      <w:r w:rsidR="00B50EEC" w:rsidRPr="0098152D">
        <w:rPr>
          <w:sz w:val="28"/>
          <w:szCs w:val="28"/>
        </w:rPr>
        <w:tab/>
      </w:r>
      <w:r w:rsidR="00B50EEC" w:rsidRPr="0098152D">
        <w:rPr>
          <w:sz w:val="28"/>
          <w:szCs w:val="28"/>
        </w:rPr>
        <w:tab/>
      </w:r>
      <w:r w:rsidRPr="0098152D">
        <w:rPr>
          <w:sz w:val="28"/>
          <w:szCs w:val="28"/>
        </w:rPr>
        <w:tab/>
      </w:r>
      <w:r w:rsidRPr="0098152D">
        <w:rPr>
          <w:sz w:val="28"/>
          <w:szCs w:val="28"/>
        </w:rPr>
        <w:tab/>
      </w:r>
      <w:r w:rsidRPr="0098152D">
        <w:rPr>
          <w:sz w:val="28"/>
          <w:szCs w:val="28"/>
        </w:rPr>
        <w:tab/>
      </w:r>
      <w:r w:rsidR="0098152D" w:rsidRPr="0098152D">
        <w:rPr>
          <w:sz w:val="28"/>
          <w:szCs w:val="28"/>
        </w:rPr>
        <w:t>/_____________</w:t>
      </w:r>
    </w:p>
    <w:p w14:paraId="7701FB6E" w14:textId="77777777" w:rsidR="00B96A73" w:rsidRPr="00B96A73" w:rsidRDefault="007355F1" w:rsidP="00B96A73">
      <w:pPr>
        <w:pStyle w:val="33"/>
        <w:shd w:val="clear" w:color="auto" w:fill="auto"/>
        <w:tabs>
          <w:tab w:val="left" w:pos="834"/>
        </w:tabs>
        <w:spacing w:before="0" w:line="276" w:lineRule="auto"/>
        <w:ind w:left="4536" w:right="-2"/>
        <w:jc w:val="both"/>
        <w:rPr>
          <w:rStyle w:val="af7"/>
          <w:b/>
          <w:bCs/>
          <w:sz w:val="28"/>
          <w:szCs w:val="28"/>
          <w:u w:val="none"/>
        </w:rPr>
      </w:pPr>
      <w:r w:rsidRPr="00FC6F61">
        <w:rPr>
          <w:szCs w:val="28"/>
        </w:rPr>
        <w:br w:type="page"/>
      </w:r>
      <w:r w:rsidR="00B96A73" w:rsidRPr="00B96A73">
        <w:rPr>
          <w:rStyle w:val="af7"/>
          <w:b/>
          <w:bCs/>
          <w:sz w:val="28"/>
          <w:szCs w:val="28"/>
          <w:u w:val="none"/>
        </w:rPr>
        <w:lastRenderedPageBreak/>
        <w:t>Приложение</w:t>
      </w:r>
    </w:p>
    <w:p w14:paraId="4FDD3EC6" w14:textId="1C5A8F47" w:rsidR="00B96A73" w:rsidRPr="00B96A73" w:rsidRDefault="00B96A73" w:rsidP="00B96A73">
      <w:pPr>
        <w:pStyle w:val="33"/>
        <w:shd w:val="clear" w:color="auto" w:fill="auto"/>
        <w:tabs>
          <w:tab w:val="left" w:pos="834"/>
        </w:tabs>
        <w:spacing w:before="0" w:line="276" w:lineRule="auto"/>
        <w:ind w:left="4536" w:right="-2"/>
        <w:jc w:val="both"/>
        <w:rPr>
          <w:rStyle w:val="af7"/>
          <w:i/>
          <w:iCs/>
          <w:color w:val="0070C0"/>
          <w:spacing w:val="4"/>
          <w:sz w:val="28"/>
          <w:szCs w:val="28"/>
          <w:u w:val="none"/>
        </w:rPr>
      </w:pPr>
      <w:r w:rsidRPr="00B96A73">
        <w:rPr>
          <w:rStyle w:val="af7"/>
          <w:i/>
          <w:iCs/>
          <w:color w:val="0070C0"/>
          <w:sz w:val="28"/>
          <w:szCs w:val="28"/>
          <w:u w:val="none"/>
        </w:rPr>
        <w:t>(</w:t>
      </w:r>
      <w:r w:rsidRPr="00B96A73">
        <w:rPr>
          <w:rStyle w:val="af7"/>
          <w:i/>
          <w:iCs/>
          <w:color w:val="0070C0"/>
          <w:sz w:val="28"/>
          <w:szCs w:val="28"/>
          <w:u w:val="none"/>
        </w:rPr>
        <w:t>распечатанные из «Электронного деканата» списки публикаций за 3 года, предшествующих конкурсу</w:t>
      </w:r>
      <w:r w:rsidRPr="00B96A73">
        <w:rPr>
          <w:rStyle w:val="af7"/>
          <w:i/>
          <w:iCs/>
          <w:color w:val="0070C0"/>
          <w:sz w:val="28"/>
          <w:szCs w:val="28"/>
          <w:u w:val="none"/>
        </w:rPr>
        <w:t>)</w:t>
      </w:r>
      <w:r w:rsidRPr="00B96A73">
        <w:rPr>
          <w:rStyle w:val="af7"/>
          <w:i/>
          <w:iCs/>
          <w:color w:val="0070C0"/>
          <w:sz w:val="28"/>
          <w:szCs w:val="28"/>
          <w:u w:val="none"/>
        </w:rPr>
        <w:t>.</w:t>
      </w:r>
    </w:p>
    <w:bookmarkEnd w:id="0"/>
    <w:p w14:paraId="155AB7D1" w14:textId="75BE12A9" w:rsidR="007355F1" w:rsidRPr="00FC6F61" w:rsidRDefault="007355F1">
      <w:pPr>
        <w:spacing w:after="0" w:line="240" w:lineRule="auto"/>
        <w:rPr>
          <w:spacing w:val="4"/>
          <w:szCs w:val="28"/>
        </w:rPr>
      </w:pPr>
    </w:p>
    <w:sectPr w:rsidR="007355F1" w:rsidRPr="00FC6F61" w:rsidSect="004E7163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7C5D" w14:textId="77777777" w:rsidR="004E7163" w:rsidRDefault="004E7163" w:rsidP="00933EBD">
      <w:pPr>
        <w:spacing w:after="0" w:line="240" w:lineRule="auto"/>
      </w:pPr>
      <w:r>
        <w:separator/>
      </w:r>
    </w:p>
  </w:endnote>
  <w:endnote w:type="continuationSeparator" w:id="0">
    <w:p w14:paraId="356DA71C" w14:textId="77777777" w:rsidR="004E7163" w:rsidRDefault="004E7163" w:rsidP="009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45324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32"/>
        <w:szCs w:val="32"/>
      </w:rPr>
    </w:sdtEndPr>
    <w:sdtContent>
      <w:p w14:paraId="702B629A" w14:textId="063DB45F" w:rsidR="00B33EBC" w:rsidRPr="00B33EBC" w:rsidRDefault="00B33EBC">
        <w:pPr>
          <w:pStyle w:val="a7"/>
          <w:jc w:val="center"/>
          <w:rPr>
            <w:rFonts w:ascii="Times New Roman" w:hAnsi="Times New Roman"/>
            <w:sz w:val="32"/>
            <w:szCs w:val="32"/>
          </w:rPr>
        </w:pPr>
        <w:r w:rsidRPr="00B33EBC">
          <w:rPr>
            <w:rFonts w:ascii="Times New Roman" w:hAnsi="Times New Roman"/>
            <w:sz w:val="32"/>
            <w:szCs w:val="32"/>
          </w:rPr>
          <w:fldChar w:fldCharType="begin"/>
        </w:r>
        <w:r w:rsidRPr="00B33EBC">
          <w:rPr>
            <w:rFonts w:ascii="Times New Roman" w:hAnsi="Times New Roman"/>
            <w:sz w:val="32"/>
            <w:szCs w:val="32"/>
          </w:rPr>
          <w:instrText>PAGE   \* MERGEFORMAT</w:instrText>
        </w:r>
        <w:r w:rsidRPr="00B33EBC">
          <w:rPr>
            <w:rFonts w:ascii="Times New Roman" w:hAnsi="Times New Roman"/>
            <w:sz w:val="32"/>
            <w:szCs w:val="32"/>
          </w:rPr>
          <w:fldChar w:fldCharType="separate"/>
        </w:r>
        <w:r w:rsidRPr="00B33EBC">
          <w:rPr>
            <w:rFonts w:ascii="Times New Roman" w:hAnsi="Times New Roman"/>
            <w:sz w:val="32"/>
            <w:szCs w:val="32"/>
          </w:rPr>
          <w:t>2</w:t>
        </w:r>
        <w:r w:rsidRPr="00B33EBC">
          <w:rPr>
            <w:rFonts w:ascii="Times New Roman" w:hAnsi="Times New Roman"/>
            <w:sz w:val="32"/>
            <w:szCs w:val="32"/>
          </w:rPr>
          <w:fldChar w:fldCharType="end"/>
        </w:r>
      </w:p>
    </w:sdtContent>
  </w:sdt>
  <w:p w14:paraId="6D851E08" w14:textId="4DEAB738" w:rsidR="00A73300" w:rsidRPr="00B33EBC" w:rsidRDefault="00A73300" w:rsidP="00B33E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835B" w14:textId="77777777" w:rsidR="004E7163" w:rsidRDefault="004E7163" w:rsidP="00933EBD">
      <w:pPr>
        <w:spacing w:after="0" w:line="240" w:lineRule="auto"/>
      </w:pPr>
      <w:r>
        <w:separator/>
      </w:r>
    </w:p>
  </w:footnote>
  <w:footnote w:type="continuationSeparator" w:id="0">
    <w:p w14:paraId="342C64FE" w14:textId="77777777" w:rsidR="004E7163" w:rsidRDefault="004E7163" w:rsidP="0093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1E1456"/>
    <w:multiLevelType w:val="hybridMultilevel"/>
    <w:tmpl w:val="C71A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C3FAE"/>
    <w:multiLevelType w:val="multilevel"/>
    <w:tmpl w:val="516AE380"/>
    <w:lvl w:ilvl="0">
      <w:start w:val="1"/>
      <w:numFmt w:val="decimal"/>
      <w:pStyle w:val="1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4F55023"/>
    <w:multiLevelType w:val="hybridMultilevel"/>
    <w:tmpl w:val="8122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A6076"/>
    <w:multiLevelType w:val="multilevel"/>
    <w:tmpl w:val="94C26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65341CA"/>
    <w:multiLevelType w:val="multilevel"/>
    <w:tmpl w:val="3BAC88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043D24"/>
    <w:multiLevelType w:val="multilevel"/>
    <w:tmpl w:val="3676C09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CB7290"/>
    <w:multiLevelType w:val="multilevel"/>
    <w:tmpl w:val="8EE2DE6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D4D64D5"/>
    <w:multiLevelType w:val="multilevel"/>
    <w:tmpl w:val="3D786E4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EF1536D"/>
    <w:multiLevelType w:val="multilevel"/>
    <w:tmpl w:val="7FD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1118D1"/>
    <w:multiLevelType w:val="multilevel"/>
    <w:tmpl w:val="7BD8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753061F"/>
    <w:multiLevelType w:val="multilevel"/>
    <w:tmpl w:val="1C7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42D4D"/>
    <w:multiLevelType w:val="multilevel"/>
    <w:tmpl w:val="5E94F0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5CC4EBA"/>
    <w:multiLevelType w:val="multilevel"/>
    <w:tmpl w:val="DD186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A73C93"/>
    <w:multiLevelType w:val="hybridMultilevel"/>
    <w:tmpl w:val="F77E6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6355E"/>
    <w:multiLevelType w:val="multilevel"/>
    <w:tmpl w:val="1D5E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4C05B0E"/>
    <w:multiLevelType w:val="hybridMultilevel"/>
    <w:tmpl w:val="4CC6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4090E"/>
    <w:multiLevelType w:val="multilevel"/>
    <w:tmpl w:val="5AC80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2D4FB9"/>
    <w:multiLevelType w:val="multilevel"/>
    <w:tmpl w:val="6570CF2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FC40AB7"/>
    <w:multiLevelType w:val="hybridMultilevel"/>
    <w:tmpl w:val="C56C711E"/>
    <w:lvl w:ilvl="0" w:tplc="97DAF4B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D7536"/>
    <w:multiLevelType w:val="multilevel"/>
    <w:tmpl w:val="F81AAB3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2EE74EB"/>
    <w:multiLevelType w:val="hybridMultilevel"/>
    <w:tmpl w:val="8122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1781"/>
    <w:multiLevelType w:val="multilevel"/>
    <w:tmpl w:val="E402A6C4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514C86"/>
    <w:multiLevelType w:val="multilevel"/>
    <w:tmpl w:val="DA2C7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7042FA"/>
    <w:multiLevelType w:val="multilevel"/>
    <w:tmpl w:val="44C83F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1A0EDD"/>
    <w:multiLevelType w:val="hybridMultilevel"/>
    <w:tmpl w:val="17A218B2"/>
    <w:lvl w:ilvl="0" w:tplc="ABB6D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1B70F9D"/>
    <w:multiLevelType w:val="multilevel"/>
    <w:tmpl w:val="6A3C12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206143"/>
    <w:multiLevelType w:val="multilevel"/>
    <w:tmpl w:val="3694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D284D"/>
    <w:multiLevelType w:val="multilevel"/>
    <w:tmpl w:val="C50842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BA7EF9"/>
    <w:multiLevelType w:val="multilevel"/>
    <w:tmpl w:val="3F9243D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582381"/>
    <w:multiLevelType w:val="hybridMultilevel"/>
    <w:tmpl w:val="A60EE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D510F"/>
    <w:multiLevelType w:val="multilevel"/>
    <w:tmpl w:val="DA36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60B0A5D"/>
    <w:multiLevelType w:val="hybridMultilevel"/>
    <w:tmpl w:val="3CCAA088"/>
    <w:lvl w:ilvl="0" w:tplc="18721A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B56FDF"/>
    <w:multiLevelType w:val="multilevel"/>
    <w:tmpl w:val="C22CB8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3C1679"/>
    <w:multiLevelType w:val="multilevel"/>
    <w:tmpl w:val="AD5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31332B"/>
    <w:multiLevelType w:val="multilevel"/>
    <w:tmpl w:val="7D62860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663348"/>
    <w:multiLevelType w:val="multilevel"/>
    <w:tmpl w:val="8286D6E2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7F2BEE"/>
    <w:multiLevelType w:val="multilevel"/>
    <w:tmpl w:val="FA7C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57799"/>
    <w:multiLevelType w:val="multilevel"/>
    <w:tmpl w:val="0EA04E26"/>
    <w:lvl w:ilvl="0">
      <w:start w:val="1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4D859EC"/>
    <w:multiLevelType w:val="multilevel"/>
    <w:tmpl w:val="FE9648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5702369"/>
    <w:multiLevelType w:val="multilevel"/>
    <w:tmpl w:val="7B5E40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  <w:u w:val="none"/>
      </w:rPr>
    </w:lvl>
  </w:abstractNum>
  <w:abstractNum w:abstractNumId="42" w15:restartNumberingAfterBreak="0">
    <w:nsid w:val="770976EC"/>
    <w:multiLevelType w:val="multilevel"/>
    <w:tmpl w:val="0CDCA4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0E0A2E"/>
    <w:multiLevelType w:val="multilevel"/>
    <w:tmpl w:val="5732A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A16999"/>
    <w:multiLevelType w:val="multilevel"/>
    <w:tmpl w:val="3E40A6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540D58"/>
    <w:multiLevelType w:val="multilevel"/>
    <w:tmpl w:val="53C2921C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B571E4C"/>
    <w:multiLevelType w:val="hybridMultilevel"/>
    <w:tmpl w:val="6D20F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73919"/>
    <w:multiLevelType w:val="multilevel"/>
    <w:tmpl w:val="579C70F6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7C047105"/>
    <w:multiLevelType w:val="multilevel"/>
    <w:tmpl w:val="B756EF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ED546A"/>
    <w:multiLevelType w:val="multilevel"/>
    <w:tmpl w:val="5898440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7D487631"/>
    <w:multiLevelType w:val="multilevel"/>
    <w:tmpl w:val="FD3C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15929997">
    <w:abstractNumId w:val="3"/>
  </w:num>
  <w:num w:numId="2" w16cid:durableId="587156020">
    <w:abstractNumId w:val="13"/>
  </w:num>
  <w:num w:numId="3" w16cid:durableId="1286811152">
    <w:abstractNumId w:val="49"/>
  </w:num>
  <w:num w:numId="4" w16cid:durableId="2101177998">
    <w:abstractNumId w:val="21"/>
  </w:num>
  <w:num w:numId="5" w16cid:durableId="101925535">
    <w:abstractNumId w:val="8"/>
  </w:num>
  <w:num w:numId="6" w16cid:durableId="850486850">
    <w:abstractNumId w:val="39"/>
  </w:num>
  <w:num w:numId="7" w16cid:durableId="651906755">
    <w:abstractNumId w:val="19"/>
  </w:num>
  <w:num w:numId="8" w16cid:durableId="1935743013">
    <w:abstractNumId w:val="40"/>
  </w:num>
  <w:num w:numId="9" w16cid:durableId="1399749464">
    <w:abstractNumId w:val="47"/>
  </w:num>
  <w:num w:numId="10" w16cid:durableId="1197354210">
    <w:abstractNumId w:val="9"/>
  </w:num>
  <w:num w:numId="11" w16cid:durableId="535508881">
    <w:abstractNumId w:val="45"/>
  </w:num>
  <w:num w:numId="12" w16cid:durableId="1778209602">
    <w:abstractNumId w:val="16"/>
  </w:num>
  <w:num w:numId="13" w16cid:durableId="1769304541">
    <w:abstractNumId w:val="35"/>
  </w:num>
  <w:num w:numId="14" w16cid:durableId="500891713">
    <w:abstractNumId w:val="28"/>
  </w:num>
  <w:num w:numId="15" w16cid:durableId="1672030499">
    <w:abstractNumId w:val="12"/>
  </w:num>
  <w:num w:numId="16" w16cid:durableId="638919556">
    <w:abstractNumId w:val="38"/>
  </w:num>
  <w:num w:numId="17" w16cid:durableId="2084059618">
    <w:abstractNumId w:val="50"/>
  </w:num>
  <w:num w:numId="18" w16cid:durableId="566035910">
    <w:abstractNumId w:val="11"/>
  </w:num>
  <w:num w:numId="19" w16cid:durableId="714817443">
    <w:abstractNumId w:val="10"/>
  </w:num>
  <w:num w:numId="20" w16cid:durableId="279382949">
    <w:abstractNumId w:val="0"/>
  </w:num>
  <w:num w:numId="21" w16cid:durableId="1488519460">
    <w:abstractNumId w:val="26"/>
  </w:num>
  <w:num w:numId="22" w16cid:durableId="1124231312">
    <w:abstractNumId w:val="1"/>
  </w:num>
  <w:num w:numId="23" w16cid:durableId="692654730">
    <w:abstractNumId w:val="33"/>
  </w:num>
  <w:num w:numId="24" w16cid:durableId="771587639">
    <w:abstractNumId w:val="23"/>
  </w:num>
  <w:num w:numId="25" w16cid:durableId="1410224630">
    <w:abstractNumId w:val="32"/>
  </w:num>
  <w:num w:numId="26" w16cid:durableId="1783525883">
    <w:abstractNumId w:val="15"/>
  </w:num>
  <w:num w:numId="27" w16cid:durableId="1498226878">
    <w:abstractNumId w:val="2"/>
  </w:num>
  <w:num w:numId="28" w16cid:durableId="748692104">
    <w:abstractNumId w:val="46"/>
  </w:num>
  <w:num w:numId="29" w16cid:durableId="422993678">
    <w:abstractNumId w:val="41"/>
  </w:num>
  <w:num w:numId="30" w16cid:durableId="1751270605">
    <w:abstractNumId w:val="24"/>
  </w:num>
  <w:num w:numId="31" w16cid:durableId="891578383">
    <w:abstractNumId w:val="42"/>
  </w:num>
  <w:num w:numId="32" w16cid:durableId="987171498">
    <w:abstractNumId w:val="5"/>
  </w:num>
  <w:num w:numId="33" w16cid:durableId="5333985">
    <w:abstractNumId w:val="22"/>
  </w:num>
  <w:num w:numId="34" w16cid:durableId="1992326245">
    <w:abstractNumId w:val="4"/>
  </w:num>
  <w:num w:numId="35" w16cid:durableId="1012992561">
    <w:abstractNumId w:val="27"/>
  </w:num>
  <w:num w:numId="36" w16cid:durableId="662665117">
    <w:abstractNumId w:val="29"/>
  </w:num>
  <w:num w:numId="37" w16cid:durableId="1260404260">
    <w:abstractNumId w:val="48"/>
  </w:num>
  <w:num w:numId="38" w16cid:durableId="1909414396">
    <w:abstractNumId w:val="36"/>
  </w:num>
  <w:num w:numId="39" w16cid:durableId="1154102423">
    <w:abstractNumId w:val="30"/>
  </w:num>
  <w:num w:numId="40" w16cid:durableId="1380088005">
    <w:abstractNumId w:val="7"/>
  </w:num>
  <w:num w:numId="41" w16cid:durableId="1633830355">
    <w:abstractNumId w:val="34"/>
  </w:num>
  <w:num w:numId="42" w16cid:durableId="955406947">
    <w:abstractNumId w:val="37"/>
  </w:num>
  <w:num w:numId="43" w16cid:durableId="834224708">
    <w:abstractNumId w:val="44"/>
  </w:num>
  <w:num w:numId="44" w16cid:durableId="277221698">
    <w:abstractNumId w:val="6"/>
  </w:num>
  <w:num w:numId="45" w16cid:durableId="267857109">
    <w:abstractNumId w:val="43"/>
  </w:num>
  <w:num w:numId="46" w16cid:durableId="1878003984">
    <w:abstractNumId w:val="14"/>
  </w:num>
  <w:num w:numId="47" w16cid:durableId="146097037">
    <w:abstractNumId w:val="25"/>
  </w:num>
  <w:num w:numId="48" w16cid:durableId="1523855617">
    <w:abstractNumId w:val="17"/>
  </w:num>
  <w:num w:numId="49" w16cid:durableId="1275597089">
    <w:abstractNumId w:val="31"/>
  </w:num>
  <w:num w:numId="50" w16cid:durableId="1108114858">
    <w:abstractNumId w:val="18"/>
  </w:num>
  <w:num w:numId="51" w16cid:durableId="10443272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56"/>
    <w:rsid w:val="000006A1"/>
    <w:rsid w:val="00007640"/>
    <w:rsid w:val="000246B2"/>
    <w:rsid w:val="00030D34"/>
    <w:rsid w:val="0003308C"/>
    <w:rsid w:val="000367BB"/>
    <w:rsid w:val="0004592F"/>
    <w:rsid w:val="000508A7"/>
    <w:rsid w:val="000528B7"/>
    <w:rsid w:val="000677CC"/>
    <w:rsid w:val="00075471"/>
    <w:rsid w:val="000779ED"/>
    <w:rsid w:val="00090249"/>
    <w:rsid w:val="00090545"/>
    <w:rsid w:val="000A6DD3"/>
    <w:rsid w:val="000B3BBD"/>
    <w:rsid w:val="000B419C"/>
    <w:rsid w:val="000B70EB"/>
    <w:rsid w:val="000C194E"/>
    <w:rsid w:val="000C63F5"/>
    <w:rsid w:val="000C6E57"/>
    <w:rsid w:val="000E1E7C"/>
    <w:rsid w:val="000E2DD4"/>
    <w:rsid w:val="000F298C"/>
    <w:rsid w:val="001009F8"/>
    <w:rsid w:val="00105A70"/>
    <w:rsid w:val="00111A6B"/>
    <w:rsid w:val="001242B1"/>
    <w:rsid w:val="00132DD0"/>
    <w:rsid w:val="001345A3"/>
    <w:rsid w:val="00140349"/>
    <w:rsid w:val="001430A1"/>
    <w:rsid w:val="00175061"/>
    <w:rsid w:val="00177480"/>
    <w:rsid w:val="00182513"/>
    <w:rsid w:val="00184D7D"/>
    <w:rsid w:val="001A31D4"/>
    <w:rsid w:val="001B051F"/>
    <w:rsid w:val="001B137D"/>
    <w:rsid w:val="001B4404"/>
    <w:rsid w:val="001B6E93"/>
    <w:rsid w:val="001C3C53"/>
    <w:rsid w:val="001F076D"/>
    <w:rsid w:val="001F5A48"/>
    <w:rsid w:val="001F622C"/>
    <w:rsid w:val="002045D7"/>
    <w:rsid w:val="00213286"/>
    <w:rsid w:val="00213D94"/>
    <w:rsid w:val="002240FB"/>
    <w:rsid w:val="002255B5"/>
    <w:rsid w:val="00225E0D"/>
    <w:rsid w:val="002438E6"/>
    <w:rsid w:val="00247CA2"/>
    <w:rsid w:val="00256D0F"/>
    <w:rsid w:val="00261A15"/>
    <w:rsid w:val="00271303"/>
    <w:rsid w:val="00281B8E"/>
    <w:rsid w:val="00291A24"/>
    <w:rsid w:val="00295AFC"/>
    <w:rsid w:val="00297FF8"/>
    <w:rsid w:val="002A0399"/>
    <w:rsid w:val="002A11D3"/>
    <w:rsid w:val="002B1D69"/>
    <w:rsid w:val="002B2410"/>
    <w:rsid w:val="002C2897"/>
    <w:rsid w:val="002C5A04"/>
    <w:rsid w:val="002C7C73"/>
    <w:rsid w:val="00303AE0"/>
    <w:rsid w:val="0030612A"/>
    <w:rsid w:val="00314FD9"/>
    <w:rsid w:val="0031714F"/>
    <w:rsid w:val="003175C0"/>
    <w:rsid w:val="003554EC"/>
    <w:rsid w:val="00377772"/>
    <w:rsid w:val="00380A09"/>
    <w:rsid w:val="00396AA2"/>
    <w:rsid w:val="003B5C19"/>
    <w:rsid w:val="003B79DA"/>
    <w:rsid w:val="003C4CE1"/>
    <w:rsid w:val="003D4233"/>
    <w:rsid w:val="003E07AD"/>
    <w:rsid w:val="003E10B4"/>
    <w:rsid w:val="003E502F"/>
    <w:rsid w:val="003E7104"/>
    <w:rsid w:val="00403DCA"/>
    <w:rsid w:val="00410180"/>
    <w:rsid w:val="00410562"/>
    <w:rsid w:val="004167AD"/>
    <w:rsid w:val="004265CF"/>
    <w:rsid w:val="00453E2D"/>
    <w:rsid w:val="00454CFB"/>
    <w:rsid w:val="00455253"/>
    <w:rsid w:val="00457BE0"/>
    <w:rsid w:val="004610E1"/>
    <w:rsid w:val="004745E9"/>
    <w:rsid w:val="00477385"/>
    <w:rsid w:val="00480CEC"/>
    <w:rsid w:val="00481F80"/>
    <w:rsid w:val="00492AD1"/>
    <w:rsid w:val="00493972"/>
    <w:rsid w:val="0049536E"/>
    <w:rsid w:val="004A04E3"/>
    <w:rsid w:val="004A241C"/>
    <w:rsid w:val="004A4CAD"/>
    <w:rsid w:val="004B61F4"/>
    <w:rsid w:val="004C016C"/>
    <w:rsid w:val="004C0588"/>
    <w:rsid w:val="004D13E2"/>
    <w:rsid w:val="004D50A4"/>
    <w:rsid w:val="004E0C0F"/>
    <w:rsid w:val="004E1BAA"/>
    <w:rsid w:val="004E4293"/>
    <w:rsid w:val="004E7163"/>
    <w:rsid w:val="004F2D88"/>
    <w:rsid w:val="004F3224"/>
    <w:rsid w:val="004F37F1"/>
    <w:rsid w:val="004F6CD0"/>
    <w:rsid w:val="0052686C"/>
    <w:rsid w:val="00536B06"/>
    <w:rsid w:val="005412F1"/>
    <w:rsid w:val="00542878"/>
    <w:rsid w:val="00551A4C"/>
    <w:rsid w:val="00555A89"/>
    <w:rsid w:val="00562A94"/>
    <w:rsid w:val="0059351B"/>
    <w:rsid w:val="005966E8"/>
    <w:rsid w:val="00596EFB"/>
    <w:rsid w:val="005A1B2B"/>
    <w:rsid w:val="005A216D"/>
    <w:rsid w:val="005A7989"/>
    <w:rsid w:val="005B2BC3"/>
    <w:rsid w:val="005C072A"/>
    <w:rsid w:val="005C07B6"/>
    <w:rsid w:val="005C6EC3"/>
    <w:rsid w:val="005C7944"/>
    <w:rsid w:val="005D08D4"/>
    <w:rsid w:val="005D4B20"/>
    <w:rsid w:val="005D4D79"/>
    <w:rsid w:val="005E2A61"/>
    <w:rsid w:val="005E5D88"/>
    <w:rsid w:val="005E7144"/>
    <w:rsid w:val="00600001"/>
    <w:rsid w:val="006031ED"/>
    <w:rsid w:val="00607031"/>
    <w:rsid w:val="00612436"/>
    <w:rsid w:val="00612EC8"/>
    <w:rsid w:val="00615C40"/>
    <w:rsid w:val="00615EDC"/>
    <w:rsid w:val="00616468"/>
    <w:rsid w:val="0061698A"/>
    <w:rsid w:val="0062508C"/>
    <w:rsid w:val="00630134"/>
    <w:rsid w:val="00637D1E"/>
    <w:rsid w:val="0064654E"/>
    <w:rsid w:val="00651720"/>
    <w:rsid w:val="006540BF"/>
    <w:rsid w:val="006543E3"/>
    <w:rsid w:val="00654C53"/>
    <w:rsid w:val="0068347E"/>
    <w:rsid w:val="00685156"/>
    <w:rsid w:val="006A0599"/>
    <w:rsid w:val="006A05AF"/>
    <w:rsid w:val="006C1EA2"/>
    <w:rsid w:val="006D458E"/>
    <w:rsid w:val="006E4433"/>
    <w:rsid w:val="00716E80"/>
    <w:rsid w:val="007243F6"/>
    <w:rsid w:val="007268B4"/>
    <w:rsid w:val="00730A34"/>
    <w:rsid w:val="00733261"/>
    <w:rsid w:val="007355F1"/>
    <w:rsid w:val="007433D2"/>
    <w:rsid w:val="00745FCA"/>
    <w:rsid w:val="00750BB9"/>
    <w:rsid w:val="00753564"/>
    <w:rsid w:val="00757351"/>
    <w:rsid w:val="00757918"/>
    <w:rsid w:val="007614C3"/>
    <w:rsid w:val="007722CA"/>
    <w:rsid w:val="007A42DE"/>
    <w:rsid w:val="007A5430"/>
    <w:rsid w:val="007A763D"/>
    <w:rsid w:val="007B25B0"/>
    <w:rsid w:val="007B5884"/>
    <w:rsid w:val="007C5414"/>
    <w:rsid w:val="007C68A7"/>
    <w:rsid w:val="007E6EA0"/>
    <w:rsid w:val="007E7D18"/>
    <w:rsid w:val="007F2D5C"/>
    <w:rsid w:val="00805F86"/>
    <w:rsid w:val="00806C90"/>
    <w:rsid w:val="00824646"/>
    <w:rsid w:val="00830817"/>
    <w:rsid w:val="00840AB5"/>
    <w:rsid w:val="00844DFA"/>
    <w:rsid w:val="00846C55"/>
    <w:rsid w:val="00854E57"/>
    <w:rsid w:val="0085742A"/>
    <w:rsid w:val="008614C1"/>
    <w:rsid w:val="008637E5"/>
    <w:rsid w:val="008645F5"/>
    <w:rsid w:val="00896EA0"/>
    <w:rsid w:val="008B1CCE"/>
    <w:rsid w:val="008B36C6"/>
    <w:rsid w:val="008B3C1C"/>
    <w:rsid w:val="008C39C2"/>
    <w:rsid w:val="008C5483"/>
    <w:rsid w:val="008C7FF1"/>
    <w:rsid w:val="008D0474"/>
    <w:rsid w:val="008D1445"/>
    <w:rsid w:val="008F06F3"/>
    <w:rsid w:val="008F579F"/>
    <w:rsid w:val="00906242"/>
    <w:rsid w:val="00912329"/>
    <w:rsid w:val="00933EBD"/>
    <w:rsid w:val="009361C0"/>
    <w:rsid w:val="00937A99"/>
    <w:rsid w:val="0098152D"/>
    <w:rsid w:val="009878BA"/>
    <w:rsid w:val="00996957"/>
    <w:rsid w:val="009C0E57"/>
    <w:rsid w:val="009C16EC"/>
    <w:rsid w:val="009C617C"/>
    <w:rsid w:val="009C70CA"/>
    <w:rsid w:val="009D1B02"/>
    <w:rsid w:val="009D4337"/>
    <w:rsid w:val="009F2274"/>
    <w:rsid w:val="009F5318"/>
    <w:rsid w:val="00A00C65"/>
    <w:rsid w:val="00A04689"/>
    <w:rsid w:val="00A05F86"/>
    <w:rsid w:val="00A126C3"/>
    <w:rsid w:val="00A16B2B"/>
    <w:rsid w:val="00A2069E"/>
    <w:rsid w:val="00A3360C"/>
    <w:rsid w:val="00A349A5"/>
    <w:rsid w:val="00A35BE4"/>
    <w:rsid w:val="00A36440"/>
    <w:rsid w:val="00A41666"/>
    <w:rsid w:val="00A45729"/>
    <w:rsid w:val="00A565AE"/>
    <w:rsid w:val="00A57E28"/>
    <w:rsid w:val="00A6362F"/>
    <w:rsid w:val="00A7212D"/>
    <w:rsid w:val="00A73300"/>
    <w:rsid w:val="00A7602E"/>
    <w:rsid w:val="00A834B3"/>
    <w:rsid w:val="00A956F1"/>
    <w:rsid w:val="00AA2115"/>
    <w:rsid w:val="00AB0800"/>
    <w:rsid w:val="00AB3481"/>
    <w:rsid w:val="00AB5019"/>
    <w:rsid w:val="00AB5A11"/>
    <w:rsid w:val="00AB5BC5"/>
    <w:rsid w:val="00AC1764"/>
    <w:rsid w:val="00AC1868"/>
    <w:rsid w:val="00AC1AD8"/>
    <w:rsid w:val="00AC437A"/>
    <w:rsid w:val="00AC67EB"/>
    <w:rsid w:val="00AC7332"/>
    <w:rsid w:val="00AD4077"/>
    <w:rsid w:val="00AE0B50"/>
    <w:rsid w:val="00AF7EE6"/>
    <w:rsid w:val="00B01D0C"/>
    <w:rsid w:val="00B06354"/>
    <w:rsid w:val="00B12BA5"/>
    <w:rsid w:val="00B14DDA"/>
    <w:rsid w:val="00B25548"/>
    <w:rsid w:val="00B274DD"/>
    <w:rsid w:val="00B31F68"/>
    <w:rsid w:val="00B33EBC"/>
    <w:rsid w:val="00B43068"/>
    <w:rsid w:val="00B50EEC"/>
    <w:rsid w:val="00B57207"/>
    <w:rsid w:val="00B72832"/>
    <w:rsid w:val="00B76192"/>
    <w:rsid w:val="00B819C0"/>
    <w:rsid w:val="00B82585"/>
    <w:rsid w:val="00B8586B"/>
    <w:rsid w:val="00B85DEC"/>
    <w:rsid w:val="00B90C6F"/>
    <w:rsid w:val="00B96A73"/>
    <w:rsid w:val="00B96C37"/>
    <w:rsid w:val="00B96CF8"/>
    <w:rsid w:val="00BB6B57"/>
    <w:rsid w:val="00BC11A5"/>
    <w:rsid w:val="00BC44EB"/>
    <w:rsid w:val="00BC5847"/>
    <w:rsid w:val="00BD52C2"/>
    <w:rsid w:val="00BE5A5F"/>
    <w:rsid w:val="00BE7A83"/>
    <w:rsid w:val="00C13515"/>
    <w:rsid w:val="00C21207"/>
    <w:rsid w:val="00C57077"/>
    <w:rsid w:val="00C757F0"/>
    <w:rsid w:val="00C76FDD"/>
    <w:rsid w:val="00CA49DB"/>
    <w:rsid w:val="00CB21DB"/>
    <w:rsid w:val="00CB4C6D"/>
    <w:rsid w:val="00CC70F1"/>
    <w:rsid w:val="00CD36F6"/>
    <w:rsid w:val="00CD437E"/>
    <w:rsid w:val="00CE352C"/>
    <w:rsid w:val="00CF35AE"/>
    <w:rsid w:val="00CF643E"/>
    <w:rsid w:val="00D001DC"/>
    <w:rsid w:val="00D0188C"/>
    <w:rsid w:val="00D01DDF"/>
    <w:rsid w:val="00D14440"/>
    <w:rsid w:val="00D21EA4"/>
    <w:rsid w:val="00D22BD3"/>
    <w:rsid w:val="00D4473B"/>
    <w:rsid w:val="00D505ED"/>
    <w:rsid w:val="00D57C22"/>
    <w:rsid w:val="00D63954"/>
    <w:rsid w:val="00D713AF"/>
    <w:rsid w:val="00D81085"/>
    <w:rsid w:val="00D82246"/>
    <w:rsid w:val="00D91D92"/>
    <w:rsid w:val="00D970C3"/>
    <w:rsid w:val="00DA5F4C"/>
    <w:rsid w:val="00DC10DA"/>
    <w:rsid w:val="00DC52B4"/>
    <w:rsid w:val="00DC750C"/>
    <w:rsid w:val="00DD4C87"/>
    <w:rsid w:val="00DD5FDE"/>
    <w:rsid w:val="00DE140A"/>
    <w:rsid w:val="00DE2624"/>
    <w:rsid w:val="00DF21DC"/>
    <w:rsid w:val="00DF76F3"/>
    <w:rsid w:val="00E04B2B"/>
    <w:rsid w:val="00E064A6"/>
    <w:rsid w:val="00E13B45"/>
    <w:rsid w:val="00E14DA6"/>
    <w:rsid w:val="00E16137"/>
    <w:rsid w:val="00E2148B"/>
    <w:rsid w:val="00E313FA"/>
    <w:rsid w:val="00E52CCF"/>
    <w:rsid w:val="00E5446A"/>
    <w:rsid w:val="00E56818"/>
    <w:rsid w:val="00E60786"/>
    <w:rsid w:val="00E75AA5"/>
    <w:rsid w:val="00E801A8"/>
    <w:rsid w:val="00E82B39"/>
    <w:rsid w:val="00E83ABB"/>
    <w:rsid w:val="00EA0219"/>
    <w:rsid w:val="00EB09BD"/>
    <w:rsid w:val="00EB0A9D"/>
    <w:rsid w:val="00EB7238"/>
    <w:rsid w:val="00EC1208"/>
    <w:rsid w:val="00EC4878"/>
    <w:rsid w:val="00EC4AC1"/>
    <w:rsid w:val="00ED4EAF"/>
    <w:rsid w:val="00ED6321"/>
    <w:rsid w:val="00ED7F93"/>
    <w:rsid w:val="00EE12E6"/>
    <w:rsid w:val="00EE1B8F"/>
    <w:rsid w:val="00F10152"/>
    <w:rsid w:val="00F2298A"/>
    <w:rsid w:val="00F2760B"/>
    <w:rsid w:val="00F3152B"/>
    <w:rsid w:val="00F35868"/>
    <w:rsid w:val="00F35C60"/>
    <w:rsid w:val="00F36D5B"/>
    <w:rsid w:val="00F40590"/>
    <w:rsid w:val="00F4142F"/>
    <w:rsid w:val="00F517D4"/>
    <w:rsid w:val="00F527CE"/>
    <w:rsid w:val="00F71B3B"/>
    <w:rsid w:val="00F729AA"/>
    <w:rsid w:val="00F91A31"/>
    <w:rsid w:val="00F95B76"/>
    <w:rsid w:val="00FA406F"/>
    <w:rsid w:val="00FB5AA5"/>
    <w:rsid w:val="00FB6B3C"/>
    <w:rsid w:val="00FC431F"/>
    <w:rsid w:val="00FC6F61"/>
    <w:rsid w:val="00FD0AC7"/>
    <w:rsid w:val="00FD2CF7"/>
    <w:rsid w:val="00FE53C6"/>
    <w:rsid w:val="00FE79EC"/>
    <w:rsid w:val="00FF0E8F"/>
    <w:rsid w:val="00FF20F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5A46A"/>
  <w15:docId w15:val="{4424ABCF-48AD-478D-8860-E29B3DD9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0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C3C53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Arial" w:hAnsi="Arial"/>
      <w:kern w:val="1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12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C53"/>
    <w:rPr>
      <w:rFonts w:ascii="Arial" w:eastAsia="Times New Roman" w:hAnsi="Arial" w:cs="Times New Roman"/>
      <w:kern w:val="1"/>
      <w:sz w:val="20"/>
      <w:szCs w:val="20"/>
    </w:rPr>
  </w:style>
  <w:style w:type="character" w:customStyle="1" w:styleId="a3">
    <w:name w:val="Основной текст_"/>
    <w:basedOn w:val="a0"/>
    <w:link w:val="21"/>
    <w:locked/>
    <w:rsid w:val="00685156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685156"/>
    <w:rPr>
      <w:rFonts w:ascii="Times New Roman" w:hAnsi="Times New Roman" w:cs="Times New Roman"/>
      <w:b/>
      <w:bCs/>
      <w:spacing w:val="4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685156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312pt">
    <w:name w:val="Заголовок №3 + 12 pt"/>
    <w:aliases w:val="Интервал 0 pt"/>
    <w:basedOn w:val="3"/>
    <w:uiPriority w:val="99"/>
    <w:rsid w:val="00685156"/>
    <w:rPr>
      <w:rFonts w:ascii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3">
    <w:name w:val="Основной текст1"/>
    <w:basedOn w:val="a3"/>
    <w:uiPriority w:val="99"/>
    <w:rsid w:val="00685156"/>
    <w:rPr>
      <w:rFonts w:ascii="Times New Roman" w:hAnsi="Times New Roman" w:cs="Times New Roman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4">
    <w:name w:val="Основной текст + Курсив"/>
    <w:aliases w:val="Интервал -1 pt"/>
    <w:basedOn w:val="a3"/>
    <w:rsid w:val="00685156"/>
    <w:rPr>
      <w:rFonts w:ascii="Times New Roman" w:hAnsi="Times New Roman" w:cs="Times New Roman"/>
      <w:i/>
      <w:iCs/>
      <w:color w:val="000000"/>
      <w:spacing w:val="-20"/>
      <w:w w:val="100"/>
      <w:position w:val="0"/>
      <w:sz w:val="25"/>
      <w:szCs w:val="25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3"/>
    <w:uiPriority w:val="99"/>
    <w:rsid w:val="0068515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pacing w:val="3"/>
      <w:sz w:val="25"/>
      <w:szCs w:val="25"/>
    </w:rPr>
  </w:style>
  <w:style w:type="paragraph" w:customStyle="1" w:styleId="12">
    <w:name w:val="Заголовок №1"/>
    <w:basedOn w:val="a"/>
    <w:link w:val="11"/>
    <w:uiPriority w:val="99"/>
    <w:rsid w:val="00685156"/>
    <w:pPr>
      <w:widowControl w:val="0"/>
      <w:shd w:val="clear" w:color="auto" w:fill="FFFFFF"/>
      <w:spacing w:after="600" w:line="365" w:lineRule="exact"/>
      <w:jc w:val="center"/>
      <w:outlineLvl w:val="0"/>
    </w:pPr>
    <w:rPr>
      <w:rFonts w:ascii="Times New Roman" w:eastAsia="Times New Roman" w:hAnsi="Times New Roman"/>
      <w:b/>
      <w:bCs/>
      <w:spacing w:val="4"/>
      <w:sz w:val="28"/>
      <w:szCs w:val="28"/>
    </w:rPr>
  </w:style>
  <w:style w:type="paragraph" w:customStyle="1" w:styleId="30">
    <w:name w:val="Заголовок №3"/>
    <w:basedOn w:val="a"/>
    <w:link w:val="3"/>
    <w:rsid w:val="00685156"/>
    <w:pPr>
      <w:widowControl w:val="0"/>
      <w:shd w:val="clear" w:color="auto" w:fill="FFFFFF"/>
      <w:spacing w:before="600" w:after="0" w:line="322" w:lineRule="exact"/>
      <w:jc w:val="center"/>
      <w:outlineLvl w:val="2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paragraph" w:styleId="a5">
    <w:name w:val="header"/>
    <w:basedOn w:val="a"/>
    <w:link w:val="a6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33EBD"/>
    <w:rPr>
      <w:rFonts w:cs="Times New Roman"/>
    </w:rPr>
  </w:style>
  <w:style w:type="paragraph" w:styleId="a7">
    <w:name w:val="footer"/>
    <w:basedOn w:val="a"/>
    <w:link w:val="a8"/>
    <w:uiPriority w:val="99"/>
    <w:rsid w:val="0093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933EBD"/>
    <w:rPr>
      <w:rFonts w:cs="Times New Roman"/>
    </w:rPr>
  </w:style>
  <w:style w:type="table" w:styleId="a9">
    <w:name w:val="Table Grid"/>
    <w:basedOn w:val="a1"/>
    <w:uiPriority w:val="39"/>
    <w:rsid w:val="009C61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4D50A4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AF7EE6"/>
    <w:pPr>
      <w:ind w:left="720"/>
      <w:contextualSpacing/>
    </w:pPr>
  </w:style>
  <w:style w:type="paragraph" w:styleId="ac">
    <w:name w:val="Normal (Web)"/>
    <w:basedOn w:val="a"/>
    <w:uiPriority w:val="99"/>
    <w:semiHidden/>
    <w:rsid w:val="00AF7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rsid w:val="00410180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7E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7E6E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B2410"/>
    <w:rPr>
      <w:rFonts w:cs="Times New Roman"/>
    </w:rPr>
  </w:style>
  <w:style w:type="paragraph" w:customStyle="1" w:styleId="af0">
    <w:name w:val="Содержимое таблицы"/>
    <w:basedOn w:val="a"/>
    <w:uiPriority w:val="99"/>
    <w:rsid w:val="00410562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semiHidden/>
    <w:rsid w:val="00A12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1">
    <w:name w:val="annotation reference"/>
    <w:basedOn w:val="a0"/>
    <w:uiPriority w:val="99"/>
    <w:semiHidden/>
    <w:unhideWhenUsed/>
    <w:rsid w:val="009F227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F227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F2274"/>
    <w:rPr>
      <w:sz w:val="20"/>
      <w:szCs w:val="20"/>
      <w:lang w:eastAsia="en-US"/>
    </w:rPr>
  </w:style>
  <w:style w:type="paragraph" w:styleId="22">
    <w:name w:val="Body Text 2"/>
    <w:basedOn w:val="a"/>
    <w:link w:val="23"/>
    <w:rsid w:val="00ED7F9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D7F93"/>
    <w:rPr>
      <w:rFonts w:ascii="Times New Roman" w:eastAsia="Times New Roman" w:hAnsi="Times New Roman"/>
      <w:sz w:val="28"/>
      <w:szCs w:val="20"/>
    </w:rPr>
  </w:style>
  <w:style w:type="paragraph" w:styleId="af4">
    <w:name w:val="Body Text"/>
    <w:basedOn w:val="a"/>
    <w:link w:val="af5"/>
    <w:rsid w:val="00ED7F93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ED7F93"/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rsid w:val="00ED7F9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D7F93"/>
    <w:rPr>
      <w:rFonts w:ascii="Times New Roman" w:eastAsia="Times New Roman" w:hAnsi="Times New Roman"/>
      <w:sz w:val="16"/>
      <w:szCs w:val="16"/>
    </w:rPr>
  </w:style>
  <w:style w:type="paragraph" w:customStyle="1" w:styleId="33">
    <w:name w:val="Основной текст3"/>
    <w:basedOn w:val="a"/>
    <w:rsid w:val="00D505ED"/>
    <w:pPr>
      <w:widowControl w:val="0"/>
      <w:shd w:val="clear" w:color="auto" w:fill="FFFFFF"/>
      <w:spacing w:before="300" w:after="0" w:line="278" w:lineRule="exact"/>
    </w:pPr>
    <w:rPr>
      <w:rFonts w:ascii="Times New Roman" w:eastAsia="Times New Roman" w:hAnsi="Times New Roman"/>
      <w:color w:val="000000"/>
      <w:spacing w:val="4"/>
      <w:lang w:eastAsia="ru-RU"/>
    </w:rPr>
  </w:style>
  <w:style w:type="character" w:customStyle="1" w:styleId="85pt0pt">
    <w:name w:val="Основной текст + 8;5 pt;Интервал 0 pt"/>
    <w:basedOn w:val="a3"/>
    <w:rsid w:val="00E13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4">
    <w:name w:val="Заголовок №2_"/>
    <w:basedOn w:val="a0"/>
    <w:link w:val="25"/>
    <w:rsid w:val="007268B4"/>
    <w:rPr>
      <w:rFonts w:ascii="Times New Roman" w:eastAsia="Times New Roman" w:hAnsi="Times New Roman"/>
      <w:b/>
      <w:bCs/>
      <w:spacing w:val="6"/>
      <w:w w:val="80"/>
      <w:sz w:val="30"/>
      <w:szCs w:val="30"/>
      <w:shd w:val="clear" w:color="auto" w:fill="FFFFFF"/>
    </w:rPr>
  </w:style>
  <w:style w:type="paragraph" w:customStyle="1" w:styleId="25">
    <w:name w:val="Заголовок №2"/>
    <w:basedOn w:val="a"/>
    <w:link w:val="24"/>
    <w:rsid w:val="007268B4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/>
      <w:b/>
      <w:bCs/>
      <w:spacing w:val="6"/>
      <w:w w:val="80"/>
      <w:sz w:val="30"/>
      <w:szCs w:val="30"/>
      <w:lang w:eastAsia="ru-RU"/>
    </w:rPr>
  </w:style>
  <w:style w:type="character" w:customStyle="1" w:styleId="af6">
    <w:name w:val="Подпись к таблице_"/>
    <w:basedOn w:val="a0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7">
    <w:name w:val="Подпись к таблице"/>
    <w:basedOn w:val="af6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pt0pt">
    <w:name w:val="Основной текст + 12 pt;Полужирный;Интервал 0 pt"/>
    <w:basedOn w:val="a3"/>
    <w:rsid w:val="00726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0pt">
    <w:name w:val="Основной текст + 12;5 pt;Интервал 0 pt"/>
    <w:basedOn w:val="a3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Полужирный;Интервал 0 pt"/>
    <w:basedOn w:val="a3"/>
    <w:rsid w:val="00726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rsid w:val="007268B4"/>
    <w:rPr>
      <w:rFonts w:ascii="Times New Roman" w:eastAsia="Times New Roman" w:hAnsi="Times New Roman"/>
      <w:b/>
      <w:bCs/>
      <w:spacing w:val="-3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3"/>
    <w:rsid w:val="00726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726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customStyle="1" w:styleId="321">
    <w:name w:val="Заголовок №3 (2)"/>
    <w:basedOn w:val="a"/>
    <w:link w:val="320"/>
    <w:rsid w:val="007268B4"/>
    <w:pPr>
      <w:widowControl w:val="0"/>
      <w:shd w:val="clear" w:color="auto" w:fill="FFFFFF"/>
      <w:spacing w:after="0" w:line="624" w:lineRule="exact"/>
      <w:jc w:val="center"/>
      <w:outlineLvl w:val="2"/>
    </w:pPr>
    <w:rPr>
      <w:rFonts w:ascii="Times New Roman" w:eastAsia="Times New Roman" w:hAnsi="Times New Roman"/>
      <w:b/>
      <w:bCs/>
      <w:spacing w:val="-3"/>
      <w:sz w:val="26"/>
      <w:szCs w:val="26"/>
      <w:lang w:eastAsia="ru-RU"/>
    </w:rPr>
  </w:style>
  <w:style w:type="character" w:customStyle="1" w:styleId="9">
    <w:name w:val="Основной текст (9)_"/>
    <w:basedOn w:val="a0"/>
    <w:link w:val="90"/>
    <w:rsid w:val="007268B4"/>
    <w:rPr>
      <w:rFonts w:ascii="Times New Roman" w:eastAsia="Times New Roman" w:hAnsi="Times New Roman"/>
      <w:b/>
      <w:bCs/>
      <w:spacing w:val="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268B4"/>
    <w:rPr>
      <w:rFonts w:ascii="Times New Roman" w:eastAsia="Times New Roman" w:hAnsi="Times New Roman"/>
      <w:b/>
      <w:bCs/>
      <w:spacing w:val="-3"/>
      <w:sz w:val="21"/>
      <w:szCs w:val="21"/>
      <w:shd w:val="clear" w:color="auto" w:fill="FFFFFF"/>
    </w:rPr>
  </w:style>
  <w:style w:type="character" w:customStyle="1" w:styleId="1085pt0pt">
    <w:name w:val="Основной текст (10) + 8;5 pt;Не полужирный;Интервал 0 pt"/>
    <w:basedOn w:val="100"/>
    <w:rsid w:val="007268B4"/>
    <w:rPr>
      <w:rFonts w:ascii="Times New Roman" w:eastAsia="Times New Roman" w:hAnsi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0pt">
    <w:name w:val="Основной текст (10) + Интервал 0 pt"/>
    <w:basedOn w:val="100"/>
    <w:rsid w:val="007268B4"/>
    <w:rPr>
      <w:rFonts w:ascii="Times New Roman" w:eastAsia="Times New Roman" w:hAnsi="Times New Roman"/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7268B4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/>
      <w:b/>
      <w:bCs/>
      <w:spacing w:val="6"/>
      <w:lang w:eastAsia="ru-RU"/>
    </w:rPr>
  </w:style>
  <w:style w:type="paragraph" w:customStyle="1" w:styleId="101">
    <w:name w:val="Основной текст (10)"/>
    <w:basedOn w:val="a"/>
    <w:link w:val="100"/>
    <w:rsid w:val="007268B4"/>
    <w:pPr>
      <w:widowControl w:val="0"/>
      <w:shd w:val="clear" w:color="auto" w:fill="FFFFFF"/>
      <w:spacing w:before="360" w:after="360" w:line="269" w:lineRule="exact"/>
      <w:jc w:val="center"/>
    </w:pPr>
    <w:rPr>
      <w:rFonts w:ascii="Times New Roman" w:eastAsia="Times New Roman" w:hAnsi="Times New Roman"/>
      <w:b/>
      <w:bCs/>
      <w:spacing w:val="-3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g2011-k4-001</dc:creator>
  <cp:lastModifiedBy>user</cp:lastModifiedBy>
  <cp:revision>3</cp:revision>
  <cp:lastPrinted>2024-01-09T06:27:00Z</cp:lastPrinted>
  <dcterms:created xsi:type="dcterms:W3CDTF">2024-02-06T09:23:00Z</dcterms:created>
  <dcterms:modified xsi:type="dcterms:W3CDTF">2024-02-06T09:35:00Z</dcterms:modified>
</cp:coreProperties>
</file>