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916" w:rsidRPr="00D113A1" w:rsidRDefault="00167916">
      <w:pPr>
        <w:spacing w:after="1" w:line="220" w:lineRule="atLeast"/>
        <w:jc w:val="right"/>
        <w:outlineLvl w:val="0"/>
        <w:rPr>
          <w:rFonts w:ascii="Times New Roman" w:hAnsi="Times New Roman" w:cs="Times New Roman"/>
        </w:rPr>
      </w:pPr>
      <w:bookmarkStart w:id="0" w:name="_GoBack"/>
      <w:bookmarkEnd w:id="0"/>
      <w:r w:rsidRPr="00D113A1">
        <w:rPr>
          <w:rFonts w:ascii="Times New Roman" w:hAnsi="Times New Roman" w:cs="Times New Roman"/>
        </w:rPr>
        <w:t>Приложение N 1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к приказу Министерства науки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и высшего образования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Российской Федерации</w:t>
      </w:r>
    </w:p>
    <w:p w:rsidR="00167916" w:rsidRPr="00D113A1" w:rsidRDefault="00167916">
      <w:pPr>
        <w:spacing w:after="1" w:line="220" w:lineRule="atLeast"/>
        <w:jc w:val="right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от 16 октября 2018 г. N 766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Сведения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 xml:space="preserve">о доходах, расходах, об имуществе и обязательствах </w:t>
      </w:r>
      <w:proofErr w:type="gramStart"/>
      <w:r w:rsidRPr="00D113A1">
        <w:rPr>
          <w:rFonts w:ascii="Times New Roman" w:hAnsi="Times New Roman" w:cs="Times New Roman"/>
        </w:rPr>
        <w:t>имущественного</w:t>
      </w:r>
      <w:proofErr w:type="gramEnd"/>
    </w:p>
    <w:p w:rsid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  <w:u w:val="single"/>
        </w:rPr>
      </w:pPr>
      <w:r w:rsidRPr="00D113A1">
        <w:rPr>
          <w:rFonts w:ascii="Times New Roman" w:hAnsi="Times New Roman" w:cs="Times New Roman"/>
        </w:rPr>
        <w:t xml:space="preserve">характера, </w:t>
      </w:r>
      <w:proofErr w:type="gramStart"/>
      <w:r w:rsidRPr="00D113A1">
        <w:rPr>
          <w:rFonts w:ascii="Times New Roman" w:hAnsi="Times New Roman" w:cs="Times New Roman"/>
        </w:rPr>
        <w:t>представленные</w:t>
      </w:r>
      <w:proofErr w:type="gramEnd"/>
      <w:r w:rsidRPr="00D113A1">
        <w:rPr>
          <w:rFonts w:ascii="Times New Roman" w:hAnsi="Times New Roman" w:cs="Times New Roman"/>
        </w:rPr>
        <w:t xml:space="preserve"> работниками </w:t>
      </w:r>
      <w:r w:rsidR="00D113A1">
        <w:rPr>
          <w:rFonts w:ascii="Times New Roman" w:hAnsi="Times New Roman" w:cs="Times New Roman"/>
          <w:u w:val="single"/>
        </w:rPr>
        <w:t>Федерального государственного бюджетного образовательного</w:t>
      </w:r>
    </w:p>
    <w:p w:rsidR="00167916" w:rsidRPr="00D113A1" w:rsidRDefault="00D113A1" w:rsidP="00D113A1">
      <w:pPr>
        <w:spacing w:after="1" w:line="200" w:lineRule="atLeast"/>
        <w:jc w:val="center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учреждения высшего образования «Челябинский государственный университет»</w:t>
      </w:r>
    </w:p>
    <w:p w:rsidR="00167916" w:rsidRPr="00D113A1" w:rsidRDefault="00167916" w:rsidP="007A2561">
      <w:pPr>
        <w:tabs>
          <w:tab w:val="left" w:pos="2268"/>
        </w:tabs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(наименование организации)</w:t>
      </w:r>
    </w:p>
    <w:p w:rsidR="00167916" w:rsidRPr="00D113A1" w:rsidRDefault="00167916" w:rsidP="00D113A1">
      <w:pPr>
        <w:spacing w:after="1" w:line="200" w:lineRule="atLeast"/>
        <w:jc w:val="center"/>
        <w:rPr>
          <w:rFonts w:ascii="Times New Roman" w:hAnsi="Times New Roman" w:cs="Times New Roman"/>
        </w:rPr>
      </w:pPr>
      <w:r w:rsidRPr="00D113A1">
        <w:rPr>
          <w:rFonts w:ascii="Times New Roman" w:hAnsi="Times New Roman" w:cs="Times New Roman"/>
        </w:rPr>
        <w:t>за отчетный период с 1 января 20</w:t>
      </w:r>
      <w:r w:rsidR="00034519">
        <w:rPr>
          <w:rFonts w:ascii="Times New Roman" w:hAnsi="Times New Roman" w:cs="Times New Roman"/>
        </w:rPr>
        <w:t>19</w:t>
      </w:r>
      <w:r w:rsidRPr="00D113A1">
        <w:rPr>
          <w:rFonts w:ascii="Times New Roman" w:hAnsi="Times New Roman" w:cs="Times New Roman"/>
        </w:rPr>
        <w:t xml:space="preserve"> года по 31 декабря 20</w:t>
      </w:r>
      <w:r w:rsidR="00034519">
        <w:rPr>
          <w:rFonts w:ascii="Times New Roman" w:hAnsi="Times New Roman" w:cs="Times New Roman"/>
        </w:rPr>
        <w:t>19</w:t>
      </w:r>
      <w:r w:rsidRPr="00D113A1">
        <w:rPr>
          <w:rFonts w:ascii="Times New Roman" w:hAnsi="Times New Roman" w:cs="Times New Roman"/>
        </w:rPr>
        <w:t xml:space="preserve"> года</w:t>
      </w:r>
    </w:p>
    <w:p w:rsidR="00167916" w:rsidRPr="00D113A1" w:rsidRDefault="00167916">
      <w:pPr>
        <w:spacing w:after="1" w:line="220" w:lineRule="atLeast"/>
        <w:jc w:val="both"/>
        <w:rPr>
          <w:rFonts w:ascii="Times New Roman" w:hAnsi="Times New Roman" w:cs="Times New Roman"/>
        </w:rPr>
      </w:pPr>
    </w:p>
    <w:tbl>
      <w:tblPr>
        <w:tblW w:w="155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93"/>
        <w:gridCol w:w="1772"/>
        <w:gridCol w:w="1279"/>
        <w:gridCol w:w="1201"/>
        <w:gridCol w:w="998"/>
        <w:gridCol w:w="1143"/>
        <w:gridCol w:w="1559"/>
        <w:gridCol w:w="1135"/>
        <w:gridCol w:w="1001"/>
        <w:gridCol w:w="1281"/>
        <w:gridCol w:w="1276"/>
        <w:gridCol w:w="1417"/>
        <w:gridCol w:w="984"/>
      </w:tblGrid>
      <w:tr w:rsidR="004A2053" w:rsidRPr="00A644E5" w:rsidTr="00980144">
        <w:tc>
          <w:tcPr>
            <w:tcW w:w="493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772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79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901" w:type="dxa"/>
            <w:gridSpan w:val="4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17" w:type="dxa"/>
            <w:gridSpan w:val="3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hyperlink r:id="rId12" w:history="1">
              <w:r w:rsidRPr="00A644E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&lt;1&gt;</w:t>
              </w:r>
            </w:hyperlink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984" w:type="dxa"/>
            <w:vMerge w:val="restart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13" w:history="1">
              <w:r w:rsidRPr="00A644E5">
                <w:rPr>
                  <w:rFonts w:ascii="Times New Roman" w:hAnsi="Times New Roman" w:cs="Times New Roman"/>
                  <w:color w:val="0000FF"/>
                  <w:sz w:val="20"/>
                  <w:szCs w:val="20"/>
                </w:rPr>
                <w:t>&lt;2&gt;</w:t>
              </w:r>
            </w:hyperlink>
          </w:p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4A2053" w:rsidRPr="00A644E5" w:rsidTr="00980144">
        <w:tc>
          <w:tcPr>
            <w:tcW w:w="493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8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43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559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5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0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площадь, (кв. м)</w:t>
            </w:r>
          </w:p>
        </w:tc>
        <w:tc>
          <w:tcPr>
            <w:tcW w:w="1281" w:type="dxa"/>
            <w:vAlign w:val="center"/>
          </w:tcPr>
          <w:p w:rsidR="004A2053" w:rsidRPr="00A644E5" w:rsidRDefault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</w:tcPr>
          <w:p w:rsidR="004A2053" w:rsidRPr="00A644E5" w:rsidRDefault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C3FC5" w:rsidRPr="00A644E5" w:rsidTr="00980144">
        <w:trPr>
          <w:trHeight w:val="738"/>
        </w:trPr>
        <w:tc>
          <w:tcPr>
            <w:tcW w:w="493" w:type="dxa"/>
            <w:vMerge w:val="restart"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772" w:type="dxa"/>
            <w:vAlign w:val="center"/>
          </w:tcPr>
          <w:p w:rsidR="00FC3FC5" w:rsidRPr="003773CA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Таскаев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С.В.</w:t>
            </w:r>
          </w:p>
        </w:tc>
        <w:tc>
          <w:tcPr>
            <w:tcW w:w="1279" w:type="dxa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ектор</w:t>
            </w: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1048</w:t>
            </w:r>
          </w:p>
        </w:tc>
        <w:tc>
          <w:tcPr>
            <w:tcW w:w="1559" w:type="dxa"/>
            <w:vAlign w:val="center"/>
          </w:tcPr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003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FC3FC5" w:rsidRPr="00347975" w:rsidRDefault="00FC3FC5" w:rsidP="00630302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Фоль</w:t>
            </w:r>
            <w:r w:rsidR="00630302">
              <w:rPr>
                <w:rFonts w:ascii="Times New Roman" w:hAnsi="Times New Roman" w:cs="Times New Roman"/>
                <w:sz w:val="20"/>
                <w:szCs w:val="20"/>
              </w:rPr>
              <w:t>ксваген туа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рег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4323512,61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 w:rsidRPr="00E879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275,7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 w:rsidRPr="0064311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FC3FC5" w:rsidRPr="00643117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120.5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D7000C">
        <w:tc>
          <w:tcPr>
            <w:tcW w:w="493" w:type="dxa"/>
            <w:vMerge/>
          </w:tcPr>
          <w:p w:rsidR="00FC3FC5" w:rsidRPr="00A644E5" w:rsidRDefault="00FC3FC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51" w:type="dxa"/>
            <w:gridSpan w:val="2"/>
            <w:vMerge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998" w:type="dxa"/>
            <w:vAlign w:val="center"/>
          </w:tcPr>
          <w:p w:rsidR="00FC3FC5" w:rsidRPr="00E879BC" w:rsidRDefault="00FC3FC5" w:rsidP="00E879B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Default="00FC3FC5" w:rsidP="00643117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1559" w:type="dxa"/>
            <w:vAlign w:val="center"/>
          </w:tcPr>
          <w:p w:rsidR="00FC3FC5" w:rsidRPr="00643117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43117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5D6B7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64311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FC3FC5" w:rsidRPr="00E55EE2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FC3FC5" w:rsidRPr="00A644E5" w:rsidRDefault="00FC3FC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кафедрой</w:t>
            </w:r>
          </w:p>
        </w:tc>
        <w:tc>
          <w:tcPr>
            <w:tcW w:w="1201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41,1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3356DD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с180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929 275,42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F07D38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4A20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FC3FC5" w:rsidRPr="00A644E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79" w:type="dxa"/>
            <w:vMerge/>
            <w:vAlign w:val="center"/>
          </w:tcPr>
          <w:p w:rsidR="00FC3FC5" w:rsidRDefault="00FC3FC5" w:rsidP="004A205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4A2053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034519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79BC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644E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Default="00FC3FC5" w:rsidP="004A2053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87,8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C3FC5" w:rsidRPr="00A644E5" w:rsidTr="00980144">
        <w:tc>
          <w:tcPr>
            <w:tcW w:w="493" w:type="dxa"/>
            <w:vMerge/>
          </w:tcPr>
          <w:p w:rsidR="00FC3FC5" w:rsidRPr="00A644E5" w:rsidRDefault="00FC3FC5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377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9" w:type="dxa"/>
            <w:vAlign w:val="center"/>
          </w:tcPr>
          <w:p w:rsidR="00FC3FC5" w:rsidRPr="003773CA" w:rsidRDefault="00FC3FC5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Воспитанник детского сада</w:t>
            </w:r>
          </w:p>
        </w:tc>
        <w:tc>
          <w:tcPr>
            <w:tcW w:w="1201" w:type="dxa"/>
            <w:vAlign w:val="center"/>
          </w:tcPr>
          <w:p w:rsidR="00FC3FC5" w:rsidRPr="005D6B75" w:rsidRDefault="00FC3FC5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120,5</w:t>
            </w:r>
          </w:p>
        </w:tc>
        <w:tc>
          <w:tcPr>
            <w:tcW w:w="1559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FC3FC5" w:rsidRPr="00A644E5" w:rsidRDefault="00FC3FC5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Pr="00A644E5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772" w:type="dxa"/>
            <w:vMerge w:val="restart"/>
          </w:tcPr>
          <w:p w:rsidR="00D97E66" w:rsidRPr="003773CA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Богословский С.А.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административно-хозяйственной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</w:p>
        </w:tc>
        <w:tc>
          <w:tcPr>
            <w:tcW w:w="1201" w:type="dxa"/>
            <w:vAlign w:val="center"/>
          </w:tcPr>
          <w:p w:rsidR="00D97E66" w:rsidRPr="005D6B75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Pr="005D6B75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3563,0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Pr="009B3B4B" w:rsidRDefault="003356DD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Хендэ </w:t>
            </w:r>
            <w:r w:rsidR="00D97E6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ix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852 853,34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2600,0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35 200,0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1177,0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3773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9B3B4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3773CA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D97E66" w:rsidRDefault="00D97E66" w:rsidP="005D6B7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3773CA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80,0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 w:val="restart"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Бычков И.В.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Проректор по научной работе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97E66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D97E66">
              <w:rPr>
                <w:rFonts w:ascii="Times New Roman" w:hAnsi="Times New Roman" w:cs="Times New Roman"/>
                <w:sz w:val="20"/>
                <w:szCs w:val="20"/>
              </w:rPr>
              <w:t xml:space="preserve">Фольксваген </w:t>
            </w:r>
            <w:proofErr w:type="spellStart"/>
            <w:r w:rsidR="00D97E66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="00D97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2 740 367,51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97E66" w:rsidRPr="00A644E5" w:rsidTr="00980144">
        <w:tc>
          <w:tcPr>
            <w:tcW w:w="493" w:type="dxa"/>
            <w:vMerge/>
          </w:tcPr>
          <w:p w:rsidR="00D97E66" w:rsidRDefault="00D97E66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D97E66" w:rsidRDefault="00D97E66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Инженер </w:t>
            </w:r>
          </w:p>
        </w:tc>
        <w:tc>
          <w:tcPr>
            <w:tcW w:w="12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</w:tc>
        <w:tc>
          <w:tcPr>
            <w:tcW w:w="1559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991 804,18</w:t>
            </w:r>
          </w:p>
        </w:tc>
        <w:tc>
          <w:tcPr>
            <w:tcW w:w="984" w:type="dxa"/>
            <w:vAlign w:val="center"/>
          </w:tcPr>
          <w:p w:rsidR="00D97E66" w:rsidRDefault="00D97E66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 w:val="restart"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772" w:type="dxa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Федоров В.Е.</w:t>
            </w:r>
          </w:p>
        </w:tc>
        <w:tc>
          <w:tcPr>
            <w:tcW w:w="1279" w:type="dxa"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Проректор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2 749 197,25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Merge w:val="restart"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Профессор кафедры</w:t>
            </w: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24F03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224F03">
              <w:rPr>
                <w:rFonts w:ascii="Times New Roman" w:hAnsi="Times New Roman" w:cs="Times New Roman"/>
                <w:sz w:val="20"/>
                <w:szCs w:val="20"/>
              </w:rPr>
              <w:t xml:space="preserve">Опель </w:t>
            </w:r>
            <w:proofErr w:type="spellStart"/>
            <w:r w:rsidR="00224F03">
              <w:rPr>
                <w:rFonts w:ascii="Times New Roman" w:hAnsi="Times New Roman" w:cs="Times New Roman"/>
                <w:sz w:val="20"/>
                <w:szCs w:val="20"/>
              </w:rPr>
              <w:t>мокка</w:t>
            </w:r>
            <w:proofErr w:type="spellEnd"/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1 582 540,28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24F03" w:rsidRPr="00A644E5" w:rsidTr="00980144">
        <w:tc>
          <w:tcPr>
            <w:tcW w:w="493" w:type="dxa"/>
            <w:vMerge/>
          </w:tcPr>
          <w:p w:rsidR="00224F03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24F03" w:rsidRDefault="00224F0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1200,0</w:t>
            </w:r>
          </w:p>
        </w:tc>
        <w:tc>
          <w:tcPr>
            <w:tcW w:w="1559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24F03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c>
          <w:tcPr>
            <w:tcW w:w="493" w:type="dxa"/>
            <w:vMerge w:val="restart"/>
          </w:tcPr>
          <w:p w:rsidR="00760570" w:rsidRDefault="00224F0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  <w:r w:rsidR="0076057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760570" w:rsidRDefault="00760570" w:rsidP="00224F03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Коваль </w:t>
            </w:r>
            <w:r w:rsidR="00224F03">
              <w:rPr>
                <w:rFonts w:ascii="Times New Roman" w:hAnsi="Times New Roman" w:cs="Times New Roman"/>
                <w:sz w:val="20"/>
                <w:szCs w:val="20"/>
              </w:rPr>
              <w:t>В.В.</w:t>
            </w:r>
          </w:p>
        </w:tc>
        <w:tc>
          <w:tcPr>
            <w:tcW w:w="1279" w:type="dxa"/>
            <w:vMerge w:val="restart"/>
            <w:vAlign w:val="center"/>
          </w:tcPr>
          <w:p w:rsidR="00760570" w:rsidRPr="00F07D38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CD3912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201" w:type="dxa"/>
            <w:vAlign w:val="center"/>
          </w:tcPr>
          <w:p w:rsidR="00760570" w:rsidRPr="005D6B7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760570" w:rsidRPr="00A644E5" w:rsidRDefault="00224F0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  <w:tc>
          <w:tcPr>
            <w:tcW w:w="1001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2 377 509,06</w:t>
            </w:r>
          </w:p>
        </w:tc>
        <w:tc>
          <w:tcPr>
            <w:tcW w:w="984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rPr>
          <w:trHeight w:val="964"/>
        </w:trPr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20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B7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760570" w:rsidRPr="00F07D38" w:rsidRDefault="00E63D8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60570" w:rsidRPr="00CD3912">
              <w:rPr>
                <w:rFonts w:ascii="Times New Roman" w:hAnsi="Times New Roman" w:cs="Times New Roman"/>
                <w:sz w:val="20"/>
                <w:szCs w:val="20"/>
              </w:rPr>
              <w:t>енсионер</w:t>
            </w:r>
          </w:p>
        </w:tc>
        <w:tc>
          <w:tcPr>
            <w:tcW w:w="120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59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Апартаменты</w:t>
            </w:r>
          </w:p>
        </w:tc>
        <w:tc>
          <w:tcPr>
            <w:tcW w:w="10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281" w:type="dxa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Турция</w:t>
            </w:r>
          </w:p>
        </w:tc>
        <w:tc>
          <w:tcPr>
            <w:tcW w:w="1276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Ниссан х-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138 958,03</w:t>
            </w:r>
          </w:p>
        </w:tc>
        <w:tc>
          <w:tcPr>
            <w:tcW w:w="984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Pr="00CD3912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559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 w:val="restart"/>
            <w:vAlign w:val="center"/>
          </w:tcPr>
          <w:p w:rsidR="00760570" w:rsidRPr="006D2D98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 w:val="restart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84,6</w:t>
            </w:r>
          </w:p>
        </w:tc>
        <w:tc>
          <w:tcPr>
            <w:tcW w:w="1281" w:type="dxa"/>
            <w:vMerge w:val="restart"/>
            <w:vAlign w:val="center"/>
          </w:tcPr>
          <w:p w:rsidR="00760570" w:rsidRPr="00A644E5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6D2D9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570" w:rsidRPr="00A644E5" w:rsidTr="00980144">
        <w:tc>
          <w:tcPr>
            <w:tcW w:w="493" w:type="dxa"/>
            <w:vMerge/>
          </w:tcPr>
          <w:p w:rsidR="00760570" w:rsidRDefault="00760570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60570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60570" w:rsidRPr="00CD3912" w:rsidRDefault="00760570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помещение-подвал</w:t>
            </w:r>
          </w:p>
        </w:tc>
        <w:tc>
          <w:tcPr>
            <w:tcW w:w="998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60570" w:rsidRDefault="00760570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79,6</w:t>
            </w:r>
          </w:p>
        </w:tc>
        <w:tc>
          <w:tcPr>
            <w:tcW w:w="1559" w:type="dxa"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1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760570" w:rsidRPr="00A644E5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Merge/>
            <w:vAlign w:val="center"/>
          </w:tcPr>
          <w:p w:rsidR="00760570" w:rsidRDefault="00760570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6DD" w:rsidRPr="00A644E5" w:rsidTr="00980144">
        <w:tc>
          <w:tcPr>
            <w:tcW w:w="493" w:type="dxa"/>
            <w:vMerge w:val="restart"/>
          </w:tcPr>
          <w:p w:rsidR="003356DD" w:rsidRP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772" w:type="dxa"/>
            <w:vMerge w:val="restart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Е.Г.</w:t>
            </w:r>
          </w:p>
        </w:tc>
        <w:tc>
          <w:tcPr>
            <w:tcW w:w="1279" w:type="dxa"/>
            <w:vMerge w:val="restart"/>
            <w:vAlign w:val="center"/>
          </w:tcPr>
          <w:p w:rsidR="003356DD" w:rsidRPr="00CD3912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Ваз-21074</w:t>
            </w:r>
          </w:p>
        </w:tc>
        <w:tc>
          <w:tcPr>
            <w:tcW w:w="1417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747 520,88</w:t>
            </w: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DD" w:rsidRPr="00A644E5" w:rsidTr="00980144">
        <w:tc>
          <w:tcPr>
            <w:tcW w:w="493" w:type="dxa"/>
            <w:vMerge/>
          </w:tcPr>
          <w:p w:rsid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  <w:vMerge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Лифан</w:t>
            </w:r>
            <w:proofErr w:type="spellEnd"/>
          </w:p>
        </w:tc>
        <w:tc>
          <w:tcPr>
            <w:tcW w:w="1417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56DD" w:rsidRPr="00A644E5" w:rsidTr="00980144">
        <w:tc>
          <w:tcPr>
            <w:tcW w:w="493" w:type="dxa"/>
            <w:vMerge/>
          </w:tcPr>
          <w:p w:rsidR="003356DD" w:rsidRDefault="003356DD" w:rsidP="0076057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72" w:type="dxa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3356DD" w:rsidRDefault="003356DD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инспектор</w:t>
            </w:r>
          </w:p>
        </w:tc>
        <w:tc>
          <w:tcPr>
            <w:tcW w:w="12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3356DD" w:rsidRDefault="003356DD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559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53,3</w:t>
            </w:r>
          </w:p>
        </w:tc>
        <w:tc>
          <w:tcPr>
            <w:tcW w:w="1281" w:type="dxa"/>
            <w:vAlign w:val="center"/>
          </w:tcPr>
          <w:p w:rsidR="003356DD" w:rsidRPr="00A644E5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356DD" w:rsidRDefault="002E6084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978 458,23</w:t>
            </w:r>
          </w:p>
        </w:tc>
        <w:tc>
          <w:tcPr>
            <w:tcW w:w="984" w:type="dxa"/>
            <w:vAlign w:val="center"/>
          </w:tcPr>
          <w:p w:rsidR="003356DD" w:rsidRDefault="003356DD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 w:val="restart"/>
          </w:tcPr>
          <w:p w:rsidR="00266C53" w:rsidRPr="003356DD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772" w:type="dxa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Н.С.</w:t>
            </w:r>
          </w:p>
        </w:tc>
        <w:tc>
          <w:tcPr>
            <w:tcW w:w="1279" w:type="dxa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главного бухгалтера 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782 126,00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Дежурный пункта оборота локомотивов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1240,0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Фьюжн</w:t>
            </w:r>
            <w:proofErr w:type="spellEnd"/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623 802,35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54,5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Мотоцикл ИЖ-Планета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66C53" w:rsidRPr="00A644E5" w:rsidTr="00980144">
        <w:tc>
          <w:tcPr>
            <w:tcW w:w="493" w:type="dxa"/>
            <w:vMerge/>
          </w:tcPr>
          <w:p w:rsidR="00266C53" w:rsidRDefault="00266C53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79" w:type="dxa"/>
            <w:vAlign w:val="center"/>
          </w:tcPr>
          <w:p w:rsidR="00266C53" w:rsidRDefault="00266C53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Учащаяся</w:t>
            </w:r>
          </w:p>
        </w:tc>
        <w:tc>
          <w:tcPr>
            <w:tcW w:w="12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66C53" w:rsidRDefault="00266C53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281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66C53" w:rsidRDefault="00266C53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 w:val="restart"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772" w:type="dxa"/>
            <w:vMerge w:val="restart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Великий А.А.</w:t>
            </w:r>
          </w:p>
        </w:tc>
        <w:tc>
          <w:tcPr>
            <w:tcW w:w="1279" w:type="dxa"/>
            <w:vMerge w:val="restart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Троицкого филиала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Форд фокус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2 873 536,51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Домохозяйка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1118,0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192 372,00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Учащийся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14FC" w:rsidRPr="00A644E5" w:rsidTr="00980144">
        <w:tc>
          <w:tcPr>
            <w:tcW w:w="493" w:type="dxa"/>
            <w:vMerge/>
          </w:tcPr>
          <w:p w:rsidR="006814FC" w:rsidRDefault="006814FC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6814FC" w:rsidRDefault="006814FC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6814FC" w:rsidRDefault="006814FC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37,9</w:t>
            </w:r>
          </w:p>
        </w:tc>
        <w:tc>
          <w:tcPr>
            <w:tcW w:w="1559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88,4</w:t>
            </w:r>
          </w:p>
        </w:tc>
        <w:tc>
          <w:tcPr>
            <w:tcW w:w="1281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814FC" w:rsidRDefault="006814FC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 w:val="restart"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9. </w:t>
            </w:r>
          </w:p>
        </w:tc>
        <w:tc>
          <w:tcPr>
            <w:tcW w:w="1772" w:type="dxa"/>
            <w:vMerge w:val="restart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Мосеев В.В.</w:t>
            </w:r>
          </w:p>
        </w:tc>
        <w:tc>
          <w:tcPr>
            <w:tcW w:w="1279" w:type="dxa"/>
            <w:vMerge w:val="restart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Троицкого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административно-хозяйственной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Мазда СХ 7 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685 001,25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68,8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Федерация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  <w:vMerge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Домохозяйка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165 996,48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</w:tcPr>
          <w:p w:rsidR="00403255" w:rsidRDefault="00403255" w:rsidP="0076057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1772" w:type="dxa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Мильченко К.А.</w:t>
            </w:r>
          </w:p>
        </w:tc>
        <w:tc>
          <w:tcPr>
            <w:tcW w:w="1279" w:type="dxa"/>
            <w:vAlign w:val="center"/>
          </w:tcPr>
          <w:p w:rsidR="00403255" w:rsidRDefault="00403255" w:rsidP="00760570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 </w:t>
            </w:r>
          </w:p>
        </w:tc>
        <w:tc>
          <w:tcPr>
            <w:tcW w:w="12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403255" w:rsidRDefault="00403255" w:rsidP="00760570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69,2</w:t>
            </w:r>
          </w:p>
        </w:tc>
        <w:tc>
          <w:tcPr>
            <w:tcW w:w="1559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36,5</w:t>
            </w:r>
          </w:p>
        </w:tc>
        <w:tc>
          <w:tcPr>
            <w:tcW w:w="1281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витц</w:t>
            </w:r>
            <w:proofErr w:type="spellEnd"/>
          </w:p>
        </w:tc>
        <w:tc>
          <w:tcPr>
            <w:tcW w:w="1417" w:type="dxa"/>
            <w:vAlign w:val="center"/>
          </w:tcPr>
          <w:p w:rsidR="002E6084" w:rsidRDefault="002E6084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492 277,76</w:t>
            </w:r>
          </w:p>
        </w:tc>
        <w:tc>
          <w:tcPr>
            <w:tcW w:w="984" w:type="dxa"/>
            <w:vAlign w:val="center"/>
          </w:tcPr>
          <w:p w:rsidR="00403255" w:rsidRDefault="00403255" w:rsidP="0076057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03255" w:rsidRPr="00A644E5" w:rsidTr="00980144">
        <w:tc>
          <w:tcPr>
            <w:tcW w:w="493" w:type="dxa"/>
          </w:tcPr>
          <w:p w:rsidR="00403255" w:rsidRDefault="0040325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1772" w:type="dxa"/>
          </w:tcPr>
          <w:p w:rsidR="00403255" w:rsidRDefault="0040325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Зурилина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Н.В.</w:t>
            </w:r>
          </w:p>
        </w:tc>
        <w:tc>
          <w:tcPr>
            <w:tcW w:w="1279" w:type="dxa"/>
            <w:vAlign w:val="center"/>
          </w:tcPr>
          <w:p w:rsidR="00403255" w:rsidRDefault="0040325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Троцкого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03255" w:rsidRDefault="0040325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44,8</w:t>
            </w:r>
          </w:p>
        </w:tc>
        <w:tc>
          <w:tcPr>
            <w:tcW w:w="1281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697 427,00</w:t>
            </w:r>
          </w:p>
        </w:tc>
        <w:tc>
          <w:tcPr>
            <w:tcW w:w="984" w:type="dxa"/>
            <w:vAlign w:val="center"/>
          </w:tcPr>
          <w:p w:rsidR="00403255" w:rsidRDefault="0040325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 w:val="restart"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1772" w:type="dxa"/>
            <w:vMerge w:val="restart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Малькова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Т.В.</w:t>
            </w:r>
          </w:p>
        </w:tc>
        <w:tc>
          <w:tcPr>
            <w:tcW w:w="1279" w:type="dxa"/>
            <w:vMerge w:val="restart"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</w:t>
            </w: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1 500,00</w:t>
            </w:r>
          </w:p>
        </w:tc>
        <w:tc>
          <w:tcPr>
            <w:tcW w:w="128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417" w:type="dxa"/>
            <w:vAlign w:val="center"/>
          </w:tcPr>
          <w:p w:rsidR="007D41F4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3 8</w:t>
            </w:r>
            <w:r w:rsidR="007D41F4">
              <w:rPr>
                <w:rFonts w:ascii="Times New Roman" w:hAnsi="Times New Roman" w:cs="Times New Roman"/>
                <w:sz w:val="20"/>
                <w:szCs w:val="20"/>
              </w:rPr>
              <w:t>19 269,36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помещение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55,00</w:t>
            </w:r>
          </w:p>
        </w:tc>
        <w:tc>
          <w:tcPr>
            <w:tcW w:w="1559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  <w:vMerge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Align w:val="center"/>
          </w:tcPr>
          <w:p w:rsidR="007D41F4" w:rsidRDefault="007D41F4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Индивидуальный предприниматель</w:t>
            </w:r>
          </w:p>
        </w:tc>
        <w:tc>
          <w:tcPr>
            <w:tcW w:w="12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7D41F4" w:rsidRDefault="007D41F4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1500,00</w:t>
            </w:r>
          </w:p>
        </w:tc>
        <w:tc>
          <w:tcPr>
            <w:tcW w:w="1559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298,60</w:t>
            </w:r>
          </w:p>
        </w:tc>
        <w:tc>
          <w:tcPr>
            <w:tcW w:w="1281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Траджет</w:t>
            </w:r>
            <w:proofErr w:type="spellEnd"/>
          </w:p>
        </w:tc>
        <w:tc>
          <w:tcPr>
            <w:tcW w:w="1417" w:type="dxa"/>
            <w:vAlign w:val="center"/>
          </w:tcPr>
          <w:p w:rsidR="007D41F4" w:rsidRDefault="007D41F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211 735,00</w:t>
            </w:r>
          </w:p>
        </w:tc>
        <w:tc>
          <w:tcPr>
            <w:tcW w:w="984" w:type="dxa"/>
            <w:vAlign w:val="center"/>
          </w:tcPr>
          <w:p w:rsidR="007D41F4" w:rsidRDefault="003D606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D41F4" w:rsidRPr="00A644E5" w:rsidTr="00980144">
        <w:tc>
          <w:tcPr>
            <w:tcW w:w="493" w:type="dxa"/>
          </w:tcPr>
          <w:p w:rsidR="007D41F4" w:rsidRDefault="007D41F4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13.</w:t>
            </w:r>
          </w:p>
        </w:tc>
        <w:tc>
          <w:tcPr>
            <w:tcW w:w="1772" w:type="dxa"/>
          </w:tcPr>
          <w:p w:rsidR="007D41F4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Савельева Т.В.</w:t>
            </w:r>
          </w:p>
        </w:tc>
        <w:tc>
          <w:tcPr>
            <w:tcW w:w="1279" w:type="dxa"/>
            <w:vAlign w:val="center"/>
          </w:tcPr>
          <w:p w:rsidR="007D41F4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по воспитательной работе </w:t>
            </w:r>
          </w:p>
        </w:tc>
        <w:tc>
          <w:tcPr>
            <w:tcW w:w="1201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7D41F4" w:rsidRDefault="00606F7B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7D41F4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281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7D41F4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684 731,19</w:t>
            </w:r>
          </w:p>
        </w:tc>
        <w:tc>
          <w:tcPr>
            <w:tcW w:w="984" w:type="dxa"/>
            <w:vAlign w:val="center"/>
          </w:tcPr>
          <w:p w:rsidR="007D41F4" w:rsidRDefault="00606F7B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 w:val="restart"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1772" w:type="dxa"/>
            <w:vMerge w:val="restart"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Назарова И.А. </w:t>
            </w:r>
          </w:p>
        </w:tc>
        <w:tc>
          <w:tcPr>
            <w:tcW w:w="1279" w:type="dxa"/>
            <w:vMerge w:val="restart"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директора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Миасского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филиала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учебной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работе</w:t>
            </w: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34,2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P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1311B1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Ниссан </w:t>
            </w:r>
            <w:r w:rsidRPr="001311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1311B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1 828 343,01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P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64,6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311B1" w:rsidRPr="00A644E5" w:rsidTr="00980144">
        <w:tc>
          <w:tcPr>
            <w:tcW w:w="493" w:type="dxa"/>
            <w:vMerge/>
          </w:tcPr>
          <w:p w:rsidR="001311B1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1311B1" w:rsidRDefault="001311B1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1311B1" w:rsidRDefault="001311B1" w:rsidP="00606F7B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998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1311B1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</w:tc>
        <w:tc>
          <w:tcPr>
            <w:tcW w:w="1559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311B1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 w:val="restart"/>
          </w:tcPr>
          <w:p w:rsidR="00637FBD" w:rsidRDefault="001311B1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637F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Савостова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М.Н.</w:t>
            </w:r>
          </w:p>
        </w:tc>
        <w:tc>
          <w:tcPr>
            <w:tcW w:w="1279" w:type="dxa"/>
            <w:vMerge w:val="restart"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в г.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Сатке</w:t>
            </w:r>
            <w:proofErr w:type="spellEnd"/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1310,0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1 528 282,62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126,7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36,1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Водитель </w:t>
            </w: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УАЗ 469Б</w:t>
            </w:r>
          </w:p>
        </w:tc>
        <w:tc>
          <w:tcPr>
            <w:tcW w:w="1417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407 189,50</w:t>
            </w:r>
          </w:p>
        </w:tc>
        <w:tc>
          <w:tcPr>
            <w:tcW w:w="984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637FBD" w:rsidRDefault="00637FBD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24,6</w:t>
            </w:r>
          </w:p>
        </w:tc>
        <w:tc>
          <w:tcPr>
            <w:tcW w:w="1559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Елантра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637FBD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грузовой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541150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FBD" w:rsidRPr="00A644E5" w:rsidTr="00980144">
        <w:tc>
          <w:tcPr>
            <w:tcW w:w="493" w:type="dxa"/>
            <w:vMerge/>
          </w:tcPr>
          <w:p w:rsidR="00637FBD" w:rsidRDefault="00637FBD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637FBD" w:rsidRDefault="00637FBD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637FBD" w:rsidRDefault="001311B1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637FBD" w:rsidRDefault="00637FBD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СЗПА 9327</w:t>
            </w:r>
          </w:p>
        </w:tc>
        <w:tc>
          <w:tcPr>
            <w:tcW w:w="1417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637FBD" w:rsidRDefault="001311B1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 w:val="restart"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Боброва Н.С.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Трёхгорный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381 097,85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Контролер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40,3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536 667,91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E12D8" w:rsidRPr="00A644E5" w:rsidTr="00980144">
        <w:tc>
          <w:tcPr>
            <w:tcW w:w="493" w:type="dxa"/>
            <w:vMerge/>
          </w:tcPr>
          <w:p w:rsidR="004E12D8" w:rsidRDefault="004E12D8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279" w:type="dxa"/>
            <w:vAlign w:val="center"/>
          </w:tcPr>
          <w:p w:rsidR="004E12D8" w:rsidRDefault="004E12D8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Воспитанник детского сада </w:t>
            </w:r>
          </w:p>
        </w:tc>
        <w:tc>
          <w:tcPr>
            <w:tcW w:w="12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1143" w:type="dxa"/>
            <w:vAlign w:val="center"/>
          </w:tcPr>
          <w:p w:rsidR="004E12D8" w:rsidRDefault="004E12D8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559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4E12D8" w:rsidRDefault="004E12D8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 w:val="restart"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1772" w:type="dxa"/>
            <w:vMerge w:val="restart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Хакимов Р.Ш.</w:t>
            </w:r>
          </w:p>
        </w:tc>
        <w:tc>
          <w:tcPr>
            <w:tcW w:w="1279" w:type="dxa"/>
            <w:vMerge w:val="restart"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представительства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с. Аргаяш</w:t>
            </w: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1 046 812,52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802,0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Pr="003E7FAE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29,0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незавершённого строительства 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120,8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811D0" w:rsidRPr="00A644E5" w:rsidTr="00980144">
        <w:tc>
          <w:tcPr>
            <w:tcW w:w="493" w:type="dxa"/>
            <w:vMerge/>
          </w:tcPr>
          <w:p w:rsidR="002811D0" w:rsidRDefault="002811D0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2811D0" w:rsidRDefault="002811D0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2811D0" w:rsidRDefault="002811D0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100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90,2</w:t>
            </w:r>
          </w:p>
        </w:tc>
        <w:tc>
          <w:tcPr>
            <w:tcW w:w="1281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2811D0" w:rsidRDefault="002811D0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2811D0" w:rsidRDefault="002811D0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220 960,85</w:t>
            </w:r>
          </w:p>
        </w:tc>
        <w:tc>
          <w:tcPr>
            <w:tcW w:w="984" w:type="dxa"/>
            <w:vAlign w:val="center"/>
          </w:tcPr>
          <w:p w:rsidR="002811D0" w:rsidRDefault="002811D0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 w:val="restart"/>
          </w:tcPr>
          <w:p w:rsidR="00BF4057" w:rsidRPr="00D21CBB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72" w:type="dxa"/>
            <w:vMerge w:val="restart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Скипин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А.В.</w:t>
            </w:r>
          </w:p>
        </w:tc>
        <w:tc>
          <w:tcPr>
            <w:tcW w:w="1279" w:type="dxa"/>
            <w:vMerge w:val="restart"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Орск</w:t>
            </w: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1 230 624,92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/>
          </w:tcPr>
          <w:p w:rsidR="00BF4057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F4057" w:rsidRPr="00A644E5" w:rsidTr="00980144">
        <w:tc>
          <w:tcPr>
            <w:tcW w:w="493" w:type="dxa"/>
            <w:vMerge/>
          </w:tcPr>
          <w:p w:rsidR="00BF4057" w:rsidRDefault="00BF405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BF4057" w:rsidRDefault="00BF405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долева</w:t>
            </w:r>
            <w:proofErr w:type="spellEnd"/>
          </w:p>
        </w:tc>
        <w:tc>
          <w:tcPr>
            <w:tcW w:w="1143" w:type="dxa"/>
            <w:vAlign w:val="center"/>
          </w:tcPr>
          <w:p w:rsidR="00BF4057" w:rsidRDefault="00BF405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</w:tc>
        <w:tc>
          <w:tcPr>
            <w:tcW w:w="1559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F4057" w:rsidRDefault="00BF405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111 644,60</w:t>
            </w:r>
          </w:p>
        </w:tc>
        <w:tc>
          <w:tcPr>
            <w:tcW w:w="984" w:type="dxa"/>
            <w:vAlign w:val="center"/>
          </w:tcPr>
          <w:p w:rsidR="00BF4057" w:rsidRDefault="00BF405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 w:val="restart"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1772" w:type="dxa"/>
            <w:vMerge w:val="restart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Тундыков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Ю.М.</w:t>
            </w:r>
          </w:p>
        </w:tc>
        <w:tc>
          <w:tcPr>
            <w:tcW w:w="1279" w:type="dxa"/>
            <w:vMerge w:val="restart"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Кыштым</w:t>
            </w: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2E6084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B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928 488,43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16,0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2E6084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2E6084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A4B37" w:rsidRPr="00A644E5" w:rsidTr="00980144">
        <w:tc>
          <w:tcPr>
            <w:tcW w:w="493" w:type="dxa"/>
            <w:vMerge/>
          </w:tcPr>
          <w:p w:rsidR="00EA4B37" w:rsidRDefault="00EA4B37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Align w:val="center"/>
          </w:tcPr>
          <w:p w:rsidR="00EA4B37" w:rsidRDefault="00EA4B37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Пенсионер</w:t>
            </w:r>
          </w:p>
        </w:tc>
        <w:tc>
          <w:tcPr>
            <w:tcW w:w="12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EA4B37" w:rsidRDefault="00EA4B37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EA4B37" w:rsidRDefault="00EA4B37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58,5</w:t>
            </w:r>
          </w:p>
        </w:tc>
        <w:tc>
          <w:tcPr>
            <w:tcW w:w="1559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EA4B37" w:rsidRDefault="00EA4B37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275 568,84</w:t>
            </w:r>
          </w:p>
        </w:tc>
        <w:tc>
          <w:tcPr>
            <w:tcW w:w="984" w:type="dxa"/>
            <w:vAlign w:val="center"/>
          </w:tcPr>
          <w:p w:rsidR="00EA4B37" w:rsidRDefault="00EA4B37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 w:val="restart"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1772" w:type="dxa"/>
            <w:vMerge w:val="restart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Вахитов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И.М.</w:t>
            </w:r>
          </w:p>
        </w:tc>
        <w:tc>
          <w:tcPr>
            <w:tcW w:w="1279" w:type="dxa"/>
            <w:vMerge w:val="restart"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Шадринске</w:t>
            </w: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500,0</w:t>
            </w: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Лэнд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150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Прадо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1 316 239,13</w:t>
            </w:r>
          </w:p>
        </w:tc>
        <w:tc>
          <w:tcPr>
            <w:tcW w:w="984" w:type="dxa"/>
            <w:vAlign w:val="center"/>
          </w:tcPr>
          <w:p w:rsidR="003777B3" w:rsidRDefault="003777B3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3777B3" w:rsidRDefault="003777B3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  <w:vMerge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9" w:type="dxa"/>
            <w:vAlign w:val="center"/>
          </w:tcPr>
          <w:p w:rsidR="003777B3" w:rsidRDefault="003777B3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Шеф-повар</w:t>
            </w:r>
          </w:p>
        </w:tc>
        <w:tc>
          <w:tcPr>
            <w:tcW w:w="12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8" w:type="dxa"/>
            <w:vAlign w:val="center"/>
          </w:tcPr>
          <w:p w:rsidR="003777B3" w:rsidRDefault="003777B3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dxa"/>
            <w:vAlign w:val="center"/>
          </w:tcPr>
          <w:p w:rsidR="003777B3" w:rsidRDefault="003777B3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0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66,9</w:t>
            </w:r>
          </w:p>
        </w:tc>
        <w:tc>
          <w:tcPr>
            <w:tcW w:w="1281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777B3" w:rsidRDefault="003777B3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3777B3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396 382,33</w:t>
            </w:r>
          </w:p>
        </w:tc>
        <w:tc>
          <w:tcPr>
            <w:tcW w:w="984" w:type="dxa"/>
            <w:vAlign w:val="center"/>
          </w:tcPr>
          <w:p w:rsidR="003777B3" w:rsidRDefault="007470CC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777B3" w:rsidRPr="00A644E5" w:rsidTr="00980144">
        <w:tc>
          <w:tcPr>
            <w:tcW w:w="493" w:type="dxa"/>
          </w:tcPr>
          <w:p w:rsidR="003777B3" w:rsidRDefault="003777B3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</w:t>
            </w:r>
          </w:p>
        </w:tc>
        <w:tc>
          <w:tcPr>
            <w:tcW w:w="1772" w:type="dxa"/>
          </w:tcPr>
          <w:p w:rsidR="003777B3" w:rsidRDefault="007470CC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Савинова Н.А.</w:t>
            </w:r>
          </w:p>
        </w:tc>
        <w:tc>
          <w:tcPr>
            <w:tcW w:w="1279" w:type="dxa"/>
            <w:vAlign w:val="center"/>
          </w:tcPr>
          <w:p w:rsidR="003777B3" w:rsidRDefault="007470CC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Верхний Уфалей</w:t>
            </w:r>
          </w:p>
        </w:tc>
        <w:tc>
          <w:tcPr>
            <w:tcW w:w="120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3777B3" w:rsidRDefault="007470CC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3777B3" w:rsidRDefault="007470CC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281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3777B3" w:rsidRDefault="007470CC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3777B3" w:rsidRDefault="007470CC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836 482,76</w:t>
            </w:r>
          </w:p>
        </w:tc>
        <w:tc>
          <w:tcPr>
            <w:tcW w:w="984" w:type="dxa"/>
            <w:vAlign w:val="center"/>
          </w:tcPr>
          <w:p w:rsidR="003777B3" w:rsidRDefault="007470CC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 w:val="restart"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1772" w:type="dxa"/>
            <w:vMerge w:val="restart"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Шекунов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Д.Ю.</w:t>
            </w:r>
          </w:p>
        </w:tc>
        <w:tc>
          <w:tcPr>
            <w:tcW w:w="1279" w:type="dxa"/>
            <w:vMerge w:val="restart"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Усть-Катаве</w:t>
            </w: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591 171,54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КМЗ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 xml:space="preserve"> 8136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Прицеп КМЗ</w:t>
            </w:r>
            <w:r w:rsidR="002E6084">
              <w:rPr>
                <w:rFonts w:ascii="Times New Roman" w:hAnsi="Times New Roman" w:cs="Times New Roman"/>
                <w:sz w:val="20"/>
                <w:szCs w:val="20"/>
              </w:rPr>
              <w:t>-828420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7470CC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279" w:type="dxa"/>
            <w:vMerge w:val="restart"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Инспектор по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контролю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исполнением поручений </w:t>
            </w: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1360,0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455 295,40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5B19CF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25A75" w:rsidRPr="00A644E5" w:rsidTr="00980144">
        <w:tc>
          <w:tcPr>
            <w:tcW w:w="493" w:type="dxa"/>
            <w:vMerge/>
          </w:tcPr>
          <w:p w:rsidR="00925A75" w:rsidRDefault="00925A75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925A75" w:rsidRDefault="00925A75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925A75" w:rsidRDefault="00925A75" w:rsidP="00DA66B4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925A75" w:rsidRDefault="00925A75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</w:p>
        </w:tc>
        <w:tc>
          <w:tcPr>
            <w:tcW w:w="1143" w:type="dxa"/>
            <w:vAlign w:val="center"/>
          </w:tcPr>
          <w:p w:rsidR="00925A75" w:rsidRDefault="00925A75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62,1</w:t>
            </w:r>
          </w:p>
        </w:tc>
        <w:tc>
          <w:tcPr>
            <w:tcW w:w="1559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25A75" w:rsidRDefault="00925A75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925A75" w:rsidRDefault="00925A75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25A75" w:rsidRDefault="00925A75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 w:val="restart"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1772" w:type="dxa"/>
            <w:vMerge w:val="restart"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Данилова М.А.</w:t>
            </w:r>
          </w:p>
        </w:tc>
        <w:tc>
          <w:tcPr>
            <w:tcW w:w="1279" w:type="dxa"/>
            <w:vMerge w:val="restart"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представительства в г. Нязепетровск</w:t>
            </w: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 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556 874,27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 w:val="restart"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279" w:type="dxa"/>
            <w:vMerge w:val="restart"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1983,0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615 131,41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94112" w:rsidRPr="00A644E5" w:rsidTr="00980144">
        <w:tc>
          <w:tcPr>
            <w:tcW w:w="493" w:type="dxa"/>
            <w:vMerge/>
          </w:tcPr>
          <w:p w:rsidR="00B94112" w:rsidRDefault="00B94112" w:rsidP="004032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2" w:type="dxa"/>
            <w:vMerge/>
          </w:tcPr>
          <w:p w:rsidR="00B94112" w:rsidRDefault="00B94112" w:rsidP="00403255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vAlign w:val="center"/>
          </w:tcPr>
          <w:p w:rsidR="00B94112" w:rsidRDefault="00B94112" w:rsidP="005B19CF">
            <w:pPr>
              <w:spacing w:after="1" w:line="22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8" w:type="dxa"/>
            <w:vAlign w:val="center"/>
          </w:tcPr>
          <w:p w:rsidR="00B94112" w:rsidRDefault="00B94112" w:rsidP="00BF405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43" w:type="dxa"/>
            <w:vAlign w:val="center"/>
          </w:tcPr>
          <w:p w:rsidR="00B94112" w:rsidRDefault="00B94112" w:rsidP="00403255">
            <w:pPr>
              <w:spacing w:after="1" w:line="220" w:lineRule="atLeast"/>
              <w:ind w:left="191" w:hanging="1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559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135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0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81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B94112" w:rsidRDefault="00B94112" w:rsidP="002811D0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B94112" w:rsidRDefault="00B94112" w:rsidP="00403255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B94112" w:rsidRDefault="00B94112" w:rsidP="00EA4B37">
            <w:pPr>
              <w:spacing w:after="1" w:line="22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C4635" w:rsidRDefault="002C4635">
      <w:pPr>
        <w:rPr>
          <w:rFonts w:ascii="Times New Roman" w:hAnsi="Times New Roman" w:cs="Times New Roman"/>
          <w:sz w:val="20"/>
          <w:szCs w:val="20"/>
        </w:rPr>
      </w:pPr>
    </w:p>
    <w:p w:rsidR="001311B1" w:rsidRPr="00A644E5" w:rsidRDefault="001311B1">
      <w:pPr>
        <w:rPr>
          <w:rFonts w:ascii="Times New Roman" w:hAnsi="Times New Roman" w:cs="Times New Roman"/>
          <w:sz w:val="20"/>
          <w:szCs w:val="20"/>
        </w:rPr>
      </w:pPr>
    </w:p>
    <w:sectPr w:rsidR="001311B1" w:rsidRPr="00A644E5" w:rsidSect="00C853B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33A" w:rsidRDefault="0088533A" w:rsidP="00F3767F">
      <w:pPr>
        <w:spacing w:after="0" w:line="240" w:lineRule="auto"/>
      </w:pPr>
      <w:r>
        <w:separator/>
      </w:r>
    </w:p>
  </w:endnote>
  <w:endnote w:type="continuationSeparator" w:id="0">
    <w:p w:rsidR="0088533A" w:rsidRDefault="0088533A" w:rsidP="00F37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33A" w:rsidRDefault="0088533A" w:rsidP="00F3767F">
      <w:pPr>
        <w:spacing w:after="0" w:line="240" w:lineRule="auto"/>
      </w:pPr>
      <w:r>
        <w:separator/>
      </w:r>
    </w:p>
  </w:footnote>
  <w:footnote w:type="continuationSeparator" w:id="0">
    <w:p w:rsidR="0088533A" w:rsidRDefault="0088533A" w:rsidP="00F376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16"/>
    <w:rsid w:val="00034519"/>
    <w:rsid w:val="00063103"/>
    <w:rsid w:val="00067017"/>
    <w:rsid w:val="00076440"/>
    <w:rsid w:val="0009560C"/>
    <w:rsid w:val="000A1855"/>
    <w:rsid w:val="001311B1"/>
    <w:rsid w:val="00144207"/>
    <w:rsid w:val="00167916"/>
    <w:rsid w:val="001F451D"/>
    <w:rsid w:val="00224F03"/>
    <w:rsid w:val="00236960"/>
    <w:rsid w:val="002564B4"/>
    <w:rsid w:val="002608CC"/>
    <w:rsid w:val="002619F3"/>
    <w:rsid w:val="00266C53"/>
    <w:rsid w:val="002811D0"/>
    <w:rsid w:val="002B3755"/>
    <w:rsid w:val="002B50F8"/>
    <w:rsid w:val="002C4635"/>
    <w:rsid w:val="002E6084"/>
    <w:rsid w:val="00301334"/>
    <w:rsid w:val="00301C79"/>
    <w:rsid w:val="00303E82"/>
    <w:rsid w:val="003257B3"/>
    <w:rsid w:val="003356DD"/>
    <w:rsid w:val="00347975"/>
    <w:rsid w:val="00352382"/>
    <w:rsid w:val="00371A9A"/>
    <w:rsid w:val="00373D9F"/>
    <w:rsid w:val="003773CA"/>
    <w:rsid w:val="003777B3"/>
    <w:rsid w:val="0038440A"/>
    <w:rsid w:val="00386B33"/>
    <w:rsid w:val="0039325F"/>
    <w:rsid w:val="003D6063"/>
    <w:rsid w:val="003D615F"/>
    <w:rsid w:val="003E7FAE"/>
    <w:rsid w:val="00403255"/>
    <w:rsid w:val="0043570F"/>
    <w:rsid w:val="00452B9B"/>
    <w:rsid w:val="00454A06"/>
    <w:rsid w:val="00463638"/>
    <w:rsid w:val="00465B38"/>
    <w:rsid w:val="0047482B"/>
    <w:rsid w:val="00481777"/>
    <w:rsid w:val="004A2053"/>
    <w:rsid w:val="004B1838"/>
    <w:rsid w:val="004D3F25"/>
    <w:rsid w:val="004E12D8"/>
    <w:rsid w:val="004E3E52"/>
    <w:rsid w:val="004F13AF"/>
    <w:rsid w:val="00543C96"/>
    <w:rsid w:val="00553CBD"/>
    <w:rsid w:val="00582043"/>
    <w:rsid w:val="005B19CF"/>
    <w:rsid w:val="005D6B75"/>
    <w:rsid w:val="005E7084"/>
    <w:rsid w:val="005F36AA"/>
    <w:rsid w:val="00606F7B"/>
    <w:rsid w:val="00630302"/>
    <w:rsid w:val="00637FBD"/>
    <w:rsid w:val="00643117"/>
    <w:rsid w:val="00657E3D"/>
    <w:rsid w:val="0066551C"/>
    <w:rsid w:val="00670F16"/>
    <w:rsid w:val="006802CD"/>
    <w:rsid w:val="006814FC"/>
    <w:rsid w:val="00694E58"/>
    <w:rsid w:val="006B0284"/>
    <w:rsid w:val="006D13F5"/>
    <w:rsid w:val="006D2D98"/>
    <w:rsid w:val="007470CC"/>
    <w:rsid w:val="00760570"/>
    <w:rsid w:val="00771F8D"/>
    <w:rsid w:val="007A2561"/>
    <w:rsid w:val="007D41F4"/>
    <w:rsid w:val="00846BB4"/>
    <w:rsid w:val="00851ED5"/>
    <w:rsid w:val="008526EF"/>
    <w:rsid w:val="00862298"/>
    <w:rsid w:val="0088533A"/>
    <w:rsid w:val="0089668F"/>
    <w:rsid w:val="008A3152"/>
    <w:rsid w:val="008D2F37"/>
    <w:rsid w:val="00925A75"/>
    <w:rsid w:val="009422FF"/>
    <w:rsid w:val="00951837"/>
    <w:rsid w:val="00961A0A"/>
    <w:rsid w:val="00980144"/>
    <w:rsid w:val="00984FFC"/>
    <w:rsid w:val="009A18E4"/>
    <w:rsid w:val="009A6866"/>
    <w:rsid w:val="009A7AC5"/>
    <w:rsid w:val="009B3B4B"/>
    <w:rsid w:val="009C70E6"/>
    <w:rsid w:val="009D6FD5"/>
    <w:rsid w:val="009E17FB"/>
    <w:rsid w:val="009F063B"/>
    <w:rsid w:val="00A15A21"/>
    <w:rsid w:val="00A26DEE"/>
    <w:rsid w:val="00A610CD"/>
    <w:rsid w:val="00A644E5"/>
    <w:rsid w:val="00A744CB"/>
    <w:rsid w:val="00A76B4B"/>
    <w:rsid w:val="00A815D7"/>
    <w:rsid w:val="00A97BB9"/>
    <w:rsid w:val="00AA6CF8"/>
    <w:rsid w:val="00AC5756"/>
    <w:rsid w:val="00AE1350"/>
    <w:rsid w:val="00B35F9A"/>
    <w:rsid w:val="00B44F5E"/>
    <w:rsid w:val="00B55A5E"/>
    <w:rsid w:val="00B67510"/>
    <w:rsid w:val="00B874D6"/>
    <w:rsid w:val="00B94112"/>
    <w:rsid w:val="00BD4F45"/>
    <w:rsid w:val="00BD7A34"/>
    <w:rsid w:val="00BE6D6B"/>
    <w:rsid w:val="00BF4057"/>
    <w:rsid w:val="00C02D38"/>
    <w:rsid w:val="00C07A15"/>
    <w:rsid w:val="00C30299"/>
    <w:rsid w:val="00C31428"/>
    <w:rsid w:val="00C7196C"/>
    <w:rsid w:val="00C84FA5"/>
    <w:rsid w:val="00C853BC"/>
    <w:rsid w:val="00CD3912"/>
    <w:rsid w:val="00CD603E"/>
    <w:rsid w:val="00CD777E"/>
    <w:rsid w:val="00D113A1"/>
    <w:rsid w:val="00D21CBB"/>
    <w:rsid w:val="00D568E5"/>
    <w:rsid w:val="00D57233"/>
    <w:rsid w:val="00D7000C"/>
    <w:rsid w:val="00D80038"/>
    <w:rsid w:val="00D9291D"/>
    <w:rsid w:val="00D97E66"/>
    <w:rsid w:val="00DA66B4"/>
    <w:rsid w:val="00DB4B10"/>
    <w:rsid w:val="00DC1A90"/>
    <w:rsid w:val="00DD008B"/>
    <w:rsid w:val="00DD0AF2"/>
    <w:rsid w:val="00DD68C8"/>
    <w:rsid w:val="00DF226B"/>
    <w:rsid w:val="00DF3CAD"/>
    <w:rsid w:val="00E040C3"/>
    <w:rsid w:val="00E13EF7"/>
    <w:rsid w:val="00E4140A"/>
    <w:rsid w:val="00E55EE2"/>
    <w:rsid w:val="00E63D8C"/>
    <w:rsid w:val="00E640A5"/>
    <w:rsid w:val="00E72057"/>
    <w:rsid w:val="00E879BC"/>
    <w:rsid w:val="00EA4B37"/>
    <w:rsid w:val="00EB7792"/>
    <w:rsid w:val="00EE7A9C"/>
    <w:rsid w:val="00F07D38"/>
    <w:rsid w:val="00F36304"/>
    <w:rsid w:val="00F3767F"/>
    <w:rsid w:val="00F8708A"/>
    <w:rsid w:val="00FA65D3"/>
    <w:rsid w:val="00FB2DBD"/>
    <w:rsid w:val="00FC3FC5"/>
    <w:rsid w:val="00FE5979"/>
    <w:rsid w:val="00FE7914"/>
    <w:rsid w:val="00FF6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6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15A21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15A21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15A21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15A21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15A21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1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15A21"/>
    <w:rPr>
      <w:rFonts w:ascii="Segoe UI" w:hAnsi="Segoe UI" w:cs="Segoe UI"/>
      <w:sz w:val="18"/>
      <w:szCs w:val="18"/>
    </w:rPr>
  </w:style>
  <w:style w:type="paragraph" w:styleId="aa">
    <w:name w:val="endnote text"/>
    <w:basedOn w:val="a"/>
    <w:link w:val="ab"/>
    <w:uiPriority w:val="99"/>
    <w:semiHidden/>
    <w:unhideWhenUsed/>
    <w:rsid w:val="00F3767F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F3767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F376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consultantplus://offline/ref=A5A2D7606E33F78CC9722728D8E222297735980F55B48E16D20E5CAC6ACC74AC3290C4E9CC312855A971771FD05CC3A359EABC93D2281B4BP2aBH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consultantplus://offline/ref=A5A2D7606E33F78CC9722728D8E222297735980F55B48E16D20E5CAC6ACC74AC3290C4E9CC312855A871771FD05CC3A359EABC93D2281B4BP2aB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3" ma:contentTypeDescription="Создание документа." ma:contentTypeScope="" ma:versionID="3f014f83db725650fc38c8c840aea577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SQPFTJ6P7DFS-8-2810</_dlc_DocId>
    <_dlc_DocIdUrl xmlns="b29f6480-9804-4c2d-9163-b993160d2696">
      <Url>https://www.csu.ru/_layouts/15/DocIdRedir.aspx?ID=SQPFTJ6P7DFS-8-2810</Url>
      <Description>SQPFTJ6P7DFS-8-2810</Description>
    </_dlc_DocIdUrl>
  </documentManagement>
</p:properties>
</file>

<file path=customXml/itemProps1.xml><?xml version="1.0" encoding="utf-8"?>
<ds:datastoreItem xmlns:ds="http://schemas.openxmlformats.org/officeDocument/2006/customXml" ds:itemID="{76C42E45-51ED-4F88-AE25-B5B95F4F9DCF}"/>
</file>

<file path=customXml/itemProps2.xml><?xml version="1.0" encoding="utf-8"?>
<ds:datastoreItem xmlns:ds="http://schemas.openxmlformats.org/officeDocument/2006/customXml" ds:itemID="{2BF6CD88-00B9-4DF7-90B9-C8A1AF6D8013}"/>
</file>

<file path=customXml/itemProps3.xml><?xml version="1.0" encoding="utf-8"?>
<ds:datastoreItem xmlns:ds="http://schemas.openxmlformats.org/officeDocument/2006/customXml" ds:itemID="{5BB715DA-2195-4771-8067-4506A5C5E701}"/>
</file>

<file path=customXml/itemProps4.xml><?xml version="1.0" encoding="utf-8"?>
<ds:datastoreItem xmlns:ds="http://schemas.openxmlformats.org/officeDocument/2006/customXml" ds:itemID="{C2DC0083-0EB5-409D-901D-D7AF21D2C30E}"/>
</file>

<file path=customXml/itemProps5.xml><?xml version="1.0" encoding="utf-8"?>
<ds:datastoreItem xmlns:ds="http://schemas.openxmlformats.org/officeDocument/2006/customXml" ds:itemID="{DAB01BEE-7ADA-4C7A-8FA0-650525D11C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1821</Words>
  <Characters>10381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2020-08-19T11:49:00Z</dcterms:created>
  <dcterms:modified xsi:type="dcterms:W3CDTF">2020-08-19T11:49:00Z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f8f9fde5-93e4-4e8b-9d3e-e51eb68074c9</vt:lpwstr>
  </property>
</Properties>
</file>