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88" w:rsidRDefault="00307B88" w:rsidP="00BD09AA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BD09AA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BD09AA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74F1" w:rsidRPr="00BD09AA" w:rsidRDefault="00BD09AA" w:rsidP="00BD09AA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7374F1" w:rsidRPr="00BD09A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Документы, необходимые для зачисления переводом в «ЧелГУ»</w:t>
      </w:r>
    </w:p>
    <w:p w:rsidR="007374F1" w:rsidRDefault="007374F1" w:rsidP="007374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для формирования личного дела</w:t>
      </w:r>
    </w:p>
    <w:p w:rsidR="007374F1" w:rsidRDefault="007374F1" w:rsidP="007374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в отделе кадров или </w:t>
      </w:r>
      <w:r w:rsidR="00307B8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в филиале 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представительстве.</w:t>
      </w:r>
    </w:p>
    <w:p w:rsidR="00307B88" w:rsidRDefault="00307B88" w:rsidP="007374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307B88" w:rsidRDefault="00307B88" w:rsidP="007374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7374F1" w:rsidRPr="00AB072F" w:rsidRDefault="007374F1" w:rsidP="007374F1">
      <w:pPr>
        <w:pStyle w:val="a3"/>
        <w:keepNext/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BA0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аявление о переводе на имя ректора (полностью Ф.И.О., № группы, виза декана   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факультета,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виза ФЭУ (каб.311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), резолюция курирующего проректора (каб.232)</w:t>
      </w:r>
      <w:proofErr w:type="gramEnd"/>
    </w:p>
    <w:p w:rsidR="007374F1" w:rsidRPr="006C7F96" w:rsidRDefault="007374F1" w:rsidP="007374F1">
      <w:pPr>
        <w:pStyle w:val="a3"/>
        <w:keepNext/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 обучении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 периоде 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(оригинал и 3 копии: по одной-в л/д студента, </w:t>
      </w:r>
      <w:r w:rsidRPr="006C7F9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учебную часть, студенту).</w:t>
      </w:r>
    </w:p>
    <w:p w:rsidR="007374F1" w:rsidRPr="00AB072F" w:rsidRDefault="007374F1" w:rsidP="007374F1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Предыдущий документ об образовании (оригинал и копия, если документ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другую 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фамилию, то нужно предоставить копию свидетельства</w:t>
      </w:r>
      <w:r w:rsidR="00307B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7B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смену фамилии 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и др.).</w:t>
      </w:r>
    </w:p>
    <w:p w:rsidR="007374F1" w:rsidRPr="00AB072F" w:rsidRDefault="007374F1" w:rsidP="007374F1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 паспорта.</w:t>
      </w:r>
    </w:p>
    <w:p w:rsidR="007374F1" w:rsidRDefault="007374F1" w:rsidP="007374F1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лицензии и свидетельство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аккредитации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аверенные)</w:t>
      </w:r>
    </w:p>
    <w:p w:rsidR="007374F1" w:rsidRDefault="007374F1" w:rsidP="007374F1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Выписка из приказа об отчислении из другого ВУЗа.</w:t>
      </w:r>
    </w:p>
    <w:p w:rsidR="007374F1" w:rsidRPr="00BD09AA" w:rsidRDefault="00BD09AA" w:rsidP="00BD09AA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0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заседания  комиссии по переводу. </w:t>
      </w:r>
    </w:p>
    <w:p w:rsidR="007374F1" w:rsidRPr="00A3765E" w:rsidRDefault="007374F1" w:rsidP="007374F1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2D3DBF" wp14:editId="23A69989">
                <wp:simplePos x="0" y="0"/>
                <wp:positionH relativeFrom="column">
                  <wp:posOffset>3895725</wp:posOffset>
                </wp:positionH>
                <wp:positionV relativeFrom="paragraph">
                  <wp:posOffset>8255</wp:posOffset>
                </wp:positionV>
                <wp:extent cx="352425" cy="561975"/>
                <wp:effectExtent l="0" t="0" r="28575" b="2857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561975"/>
                        </a:xfrm>
                        <a:prstGeom prst="rightBrace">
                          <a:avLst>
                            <a:gd name="adj1" fmla="val 27252"/>
                            <a:gd name="adj2" fmla="val 4661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306.75pt;margin-top:.65pt;width:27.75pt;height:4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" adj="3691,10068" strokecolor="#4579b8 [3044]"/>
            </w:pict>
          </mc:Fallback>
        </mc:AlternateContent>
      </w:r>
      <w:r w:rsidRPr="00A3765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Заявление-анкета студента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оформляется в отделе кадров</w:t>
      </w:r>
    </w:p>
    <w:p w:rsidR="007374F1" w:rsidRPr="00AB072F" w:rsidRDefault="007374F1" w:rsidP="007374F1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 о согласии на зачисление                                  или в учеб</w:t>
      </w:r>
      <w:r w:rsidR="00307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части филиала,</w:t>
      </w:r>
    </w:p>
    <w:p w:rsidR="007374F1" w:rsidRDefault="007374F1" w:rsidP="007374F1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  </w:t>
      </w:r>
      <w:r w:rsidR="00307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представительства.</w:t>
      </w:r>
      <w:bookmarkStart w:id="0" w:name="_GoBack"/>
      <w:bookmarkEnd w:id="0"/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B88" w:rsidRPr="00307B88" w:rsidRDefault="00307B88" w:rsidP="00307B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74F1" w:rsidRDefault="007374F1" w:rsidP="007374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74F1" w:rsidRDefault="007374F1" w:rsidP="007374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5C3D2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Документы, необходимые для зачисления переводом в «ЧелГУ»</w:t>
      </w:r>
    </w:p>
    <w:p w:rsidR="007374F1" w:rsidRDefault="007374F1" w:rsidP="007374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для формирования личного дела</w:t>
      </w:r>
    </w:p>
    <w:p w:rsidR="007374F1" w:rsidRDefault="007374F1" w:rsidP="007374F1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 отделе кадров или филиале, представительстве.</w:t>
      </w:r>
    </w:p>
    <w:p w:rsidR="007374F1" w:rsidRPr="00AB072F" w:rsidRDefault="007374F1" w:rsidP="007374F1">
      <w:pPr>
        <w:pStyle w:val="a3"/>
        <w:keepNext/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BA0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аявление о переводе на имя ректора (полностью Ф.И.О., № группы, виза декана   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факультета,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виза ФЭУ (каб.311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), резолюция курирующего проректора (каб.232)</w:t>
      </w:r>
      <w:proofErr w:type="gramEnd"/>
    </w:p>
    <w:p w:rsidR="007374F1" w:rsidRPr="006C7F96" w:rsidRDefault="007374F1" w:rsidP="007374F1">
      <w:pPr>
        <w:pStyle w:val="a3"/>
        <w:keepNext/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 обучении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 периоде 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(оригинал и 3 копии: по одной-в л/д студента, </w:t>
      </w:r>
      <w:r w:rsidRPr="006C7F9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учебную часть, студенту).</w:t>
      </w:r>
    </w:p>
    <w:p w:rsidR="007374F1" w:rsidRPr="00AB072F" w:rsidRDefault="007374F1" w:rsidP="007374F1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Предыдущий документ об образовании (оригинал и копия, если документ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другую 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фамилию, то нужно предоставить копию свидетельства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подтверждающею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смену фамилии 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и др.).</w:t>
      </w:r>
    </w:p>
    <w:p w:rsidR="007374F1" w:rsidRPr="00AB072F" w:rsidRDefault="007374F1" w:rsidP="007374F1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 паспорта.</w:t>
      </w:r>
    </w:p>
    <w:p w:rsidR="007374F1" w:rsidRDefault="007374F1" w:rsidP="007374F1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</w:t>
      </w: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лицензии и свидетельство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аккредитации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аверенные)</w:t>
      </w:r>
    </w:p>
    <w:p w:rsidR="007374F1" w:rsidRDefault="007374F1" w:rsidP="007374F1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Выписка из приказа об отчислении из другого ВУЗа.</w:t>
      </w:r>
    </w:p>
    <w:p w:rsidR="00BD09AA" w:rsidRPr="00BD09AA" w:rsidRDefault="00BD09AA" w:rsidP="00BD09AA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0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заседания  комиссии по переводу. </w:t>
      </w:r>
    </w:p>
    <w:p w:rsidR="007374F1" w:rsidRPr="00A3765E" w:rsidRDefault="007374F1" w:rsidP="007374F1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3F3932" wp14:editId="3A8224C2">
                <wp:simplePos x="0" y="0"/>
                <wp:positionH relativeFrom="column">
                  <wp:posOffset>3895725</wp:posOffset>
                </wp:positionH>
                <wp:positionV relativeFrom="paragraph">
                  <wp:posOffset>8255</wp:posOffset>
                </wp:positionV>
                <wp:extent cx="352425" cy="561975"/>
                <wp:effectExtent l="0" t="0" r="28575" b="28575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561975"/>
                        </a:xfrm>
                        <a:prstGeom prst="rightBrace">
                          <a:avLst>
                            <a:gd name="adj1" fmla="val 27252"/>
                            <a:gd name="adj2" fmla="val 4661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авая фигурная скобка 3" o:spid="_x0000_s1026" type="#_x0000_t88" style="position:absolute;margin-left:306.75pt;margin-top:.65pt;width:27.75pt;height:4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" adj="3691,10068" strokecolor="#4579b8 [3044]"/>
            </w:pict>
          </mc:Fallback>
        </mc:AlternateContent>
      </w:r>
      <w:r w:rsidRPr="00A3765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Заявление-анкета студента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оформляется в отделе кадров</w:t>
      </w:r>
    </w:p>
    <w:p w:rsidR="007374F1" w:rsidRPr="00AB072F" w:rsidRDefault="007374F1" w:rsidP="007374F1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ление о согласии на зачисление                                  или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филиалов</w:t>
      </w:r>
    </w:p>
    <w:p w:rsidR="006A6B58" w:rsidRPr="006A6B58" w:rsidRDefault="007374F1" w:rsidP="006A6B58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2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                  представительств.</w:t>
      </w:r>
    </w:p>
    <w:sectPr w:rsidR="006A6B58" w:rsidRPr="006A6B58" w:rsidSect="00E65CC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5B2"/>
    <w:multiLevelType w:val="hybridMultilevel"/>
    <w:tmpl w:val="B8D410DA"/>
    <w:lvl w:ilvl="0" w:tplc="AF165D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B28C7"/>
    <w:multiLevelType w:val="hybridMultilevel"/>
    <w:tmpl w:val="F60CE286"/>
    <w:lvl w:ilvl="0" w:tplc="AF165D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2121D"/>
    <w:multiLevelType w:val="hybridMultilevel"/>
    <w:tmpl w:val="4D424278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85CD2"/>
    <w:multiLevelType w:val="hybridMultilevel"/>
    <w:tmpl w:val="E5822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714A8"/>
    <w:multiLevelType w:val="hybridMultilevel"/>
    <w:tmpl w:val="0D1EAC22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D0406"/>
    <w:multiLevelType w:val="hybridMultilevel"/>
    <w:tmpl w:val="4D424278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57797"/>
    <w:multiLevelType w:val="hybridMultilevel"/>
    <w:tmpl w:val="A8A2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B4A71"/>
    <w:multiLevelType w:val="hybridMultilevel"/>
    <w:tmpl w:val="4D424278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B5761"/>
    <w:multiLevelType w:val="hybridMultilevel"/>
    <w:tmpl w:val="BF4C3CCE"/>
    <w:lvl w:ilvl="0" w:tplc="A5B8FCE0">
      <w:start w:val="1"/>
      <w:numFmt w:val="decimal"/>
      <w:lvlText w:val="%1."/>
      <w:lvlJc w:val="left"/>
      <w:pPr>
        <w:ind w:left="-537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>
    <w:nsid w:val="2ECF7B31"/>
    <w:multiLevelType w:val="hybridMultilevel"/>
    <w:tmpl w:val="DE12FD5C"/>
    <w:lvl w:ilvl="0" w:tplc="7B2A8F6E">
      <w:start w:val="1"/>
      <w:numFmt w:val="decimal"/>
      <w:lvlText w:val="%1."/>
      <w:lvlJc w:val="left"/>
      <w:pPr>
        <w:ind w:left="-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" w:hanging="360"/>
      </w:pPr>
    </w:lvl>
    <w:lvl w:ilvl="2" w:tplc="0419001B" w:tentative="1">
      <w:start w:val="1"/>
      <w:numFmt w:val="lowerRoman"/>
      <w:lvlText w:val="%3."/>
      <w:lvlJc w:val="right"/>
      <w:pPr>
        <w:ind w:left="867" w:hanging="180"/>
      </w:pPr>
    </w:lvl>
    <w:lvl w:ilvl="3" w:tplc="0419000F" w:tentative="1">
      <w:start w:val="1"/>
      <w:numFmt w:val="decimal"/>
      <w:lvlText w:val="%4."/>
      <w:lvlJc w:val="left"/>
      <w:pPr>
        <w:ind w:left="1587" w:hanging="360"/>
      </w:pPr>
    </w:lvl>
    <w:lvl w:ilvl="4" w:tplc="04190019" w:tentative="1">
      <w:start w:val="1"/>
      <w:numFmt w:val="lowerLetter"/>
      <w:lvlText w:val="%5."/>
      <w:lvlJc w:val="left"/>
      <w:pPr>
        <w:ind w:left="2307" w:hanging="360"/>
      </w:pPr>
    </w:lvl>
    <w:lvl w:ilvl="5" w:tplc="0419001B" w:tentative="1">
      <w:start w:val="1"/>
      <w:numFmt w:val="lowerRoman"/>
      <w:lvlText w:val="%6."/>
      <w:lvlJc w:val="right"/>
      <w:pPr>
        <w:ind w:left="3027" w:hanging="180"/>
      </w:pPr>
    </w:lvl>
    <w:lvl w:ilvl="6" w:tplc="0419000F" w:tentative="1">
      <w:start w:val="1"/>
      <w:numFmt w:val="decimal"/>
      <w:lvlText w:val="%7."/>
      <w:lvlJc w:val="left"/>
      <w:pPr>
        <w:ind w:left="3747" w:hanging="360"/>
      </w:pPr>
    </w:lvl>
    <w:lvl w:ilvl="7" w:tplc="04190019" w:tentative="1">
      <w:start w:val="1"/>
      <w:numFmt w:val="lowerLetter"/>
      <w:lvlText w:val="%8."/>
      <w:lvlJc w:val="left"/>
      <w:pPr>
        <w:ind w:left="4467" w:hanging="360"/>
      </w:pPr>
    </w:lvl>
    <w:lvl w:ilvl="8" w:tplc="0419001B" w:tentative="1">
      <w:start w:val="1"/>
      <w:numFmt w:val="lowerRoman"/>
      <w:lvlText w:val="%9."/>
      <w:lvlJc w:val="right"/>
      <w:pPr>
        <w:ind w:left="5187" w:hanging="180"/>
      </w:pPr>
    </w:lvl>
  </w:abstractNum>
  <w:abstractNum w:abstractNumId="10">
    <w:nsid w:val="33FD4084"/>
    <w:multiLevelType w:val="hybridMultilevel"/>
    <w:tmpl w:val="5A5CFE56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94CAF"/>
    <w:multiLevelType w:val="hybridMultilevel"/>
    <w:tmpl w:val="9C5AB808"/>
    <w:lvl w:ilvl="0" w:tplc="DD8269D6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2">
    <w:nsid w:val="376F6AD2"/>
    <w:multiLevelType w:val="hybridMultilevel"/>
    <w:tmpl w:val="72583E92"/>
    <w:lvl w:ilvl="0" w:tplc="AB043C52">
      <w:start w:val="1"/>
      <w:numFmt w:val="decimal"/>
      <w:lvlText w:val="%1."/>
      <w:lvlJc w:val="left"/>
      <w:pPr>
        <w:ind w:left="-2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>
    <w:nsid w:val="377E12A6"/>
    <w:multiLevelType w:val="hybridMultilevel"/>
    <w:tmpl w:val="8BFA85D2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E0041"/>
    <w:multiLevelType w:val="hybridMultilevel"/>
    <w:tmpl w:val="4D424278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B5E86"/>
    <w:multiLevelType w:val="hybridMultilevel"/>
    <w:tmpl w:val="6486C682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5329F"/>
    <w:multiLevelType w:val="hybridMultilevel"/>
    <w:tmpl w:val="885C9FE4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638EC"/>
    <w:multiLevelType w:val="hybridMultilevel"/>
    <w:tmpl w:val="FD2290F2"/>
    <w:lvl w:ilvl="0" w:tplc="7E7E3F4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021184"/>
    <w:multiLevelType w:val="hybridMultilevel"/>
    <w:tmpl w:val="66F664D2"/>
    <w:lvl w:ilvl="0" w:tplc="7E7E3F4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FF1DB3"/>
    <w:multiLevelType w:val="hybridMultilevel"/>
    <w:tmpl w:val="16307E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C2F6E"/>
    <w:multiLevelType w:val="hybridMultilevel"/>
    <w:tmpl w:val="4D424278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F22C5"/>
    <w:multiLevelType w:val="hybridMultilevel"/>
    <w:tmpl w:val="828EF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E3367"/>
    <w:multiLevelType w:val="hybridMultilevel"/>
    <w:tmpl w:val="4D424278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431"/>
    <w:multiLevelType w:val="hybridMultilevel"/>
    <w:tmpl w:val="C0ECCEC4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36979"/>
    <w:multiLevelType w:val="hybridMultilevel"/>
    <w:tmpl w:val="6FC8E230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15925"/>
    <w:multiLevelType w:val="hybridMultilevel"/>
    <w:tmpl w:val="438CD95A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8243B"/>
    <w:multiLevelType w:val="hybridMultilevel"/>
    <w:tmpl w:val="C0ECCEC4"/>
    <w:lvl w:ilvl="0" w:tplc="7E7E3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D1171"/>
    <w:multiLevelType w:val="hybridMultilevel"/>
    <w:tmpl w:val="19FC3546"/>
    <w:lvl w:ilvl="0" w:tplc="D97265C8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9"/>
  </w:num>
  <w:num w:numId="2">
    <w:abstractNumId w:val="6"/>
  </w:num>
  <w:num w:numId="3">
    <w:abstractNumId w:val="27"/>
  </w:num>
  <w:num w:numId="4">
    <w:abstractNumId w:val="9"/>
  </w:num>
  <w:num w:numId="5">
    <w:abstractNumId w:val="8"/>
  </w:num>
  <w:num w:numId="6">
    <w:abstractNumId w:val="11"/>
  </w:num>
  <w:num w:numId="7">
    <w:abstractNumId w:val="2"/>
  </w:num>
  <w:num w:numId="8">
    <w:abstractNumId w:val="12"/>
  </w:num>
  <w:num w:numId="9">
    <w:abstractNumId w:val="3"/>
  </w:num>
  <w:num w:numId="10">
    <w:abstractNumId w:val="21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4"/>
  </w:num>
  <w:num w:numId="17">
    <w:abstractNumId w:val="10"/>
  </w:num>
  <w:num w:numId="18">
    <w:abstractNumId w:val="24"/>
  </w:num>
  <w:num w:numId="19">
    <w:abstractNumId w:val="25"/>
  </w:num>
  <w:num w:numId="20">
    <w:abstractNumId w:val="26"/>
  </w:num>
  <w:num w:numId="21">
    <w:abstractNumId w:val="18"/>
  </w:num>
  <w:num w:numId="22">
    <w:abstractNumId w:val="14"/>
  </w:num>
  <w:num w:numId="23">
    <w:abstractNumId w:val="17"/>
  </w:num>
  <w:num w:numId="24">
    <w:abstractNumId w:val="23"/>
  </w:num>
  <w:num w:numId="25">
    <w:abstractNumId w:val="5"/>
  </w:num>
  <w:num w:numId="26">
    <w:abstractNumId w:val="7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2E"/>
    <w:rsid w:val="000450FB"/>
    <w:rsid w:val="001E0AE8"/>
    <w:rsid w:val="001E79F3"/>
    <w:rsid w:val="00221C65"/>
    <w:rsid w:val="00307B88"/>
    <w:rsid w:val="00450045"/>
    <w:rsid w:val="005004D7"/>
    <w:rsid w:val="005C3D2B"/>
    <w:rsid w:val="006A6B58"/>
    <w:rsid w:val="006C7F96"/>
    <w:rsid w:val="007374F1"/>
    <w:rsid w:val="008B4E2E"/>
    <w:rsid w:val="008D7FBA"/>
    <w:rsid w:val="009D3B65"/>
    <w:rsid w:val="00A3765E"/>
    <w:rsid w:val="00AB072F"/>
    <w:rsid w:val="00BA0F17"/>
    <w:rsid w:val="00BD09AA"/>
    <w:rsid w:val="00C24229"/>
    <w:rsid w:val="00E41902"/>
    <w:rsid w:val="00E65CCC"/>
    <w:rsid w:val="00E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D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7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D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2018-12-28T04:15:00Z</cp:lastPrinted>
  <dcterms:created xsi:type="dcterms:W3CDTF">2018-12-28T04:19:00Z</dcterms:created>
  <dcterms:modified xsi:type="dcterms:W3CDTF">2018-12-28T04:19:00Z</dcterms:modified>
</cp:coreProperties>
</file>