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8E3" w:rsidRDefault="00B726CD" w:rsidP="00B726CD">
      <w:pPr>
        <w:pStyle w:val="a3"/>
        <w:tabs>
          <w:tab w:val="left" w:pos="1418"/>
        </w:tabs>
        <w:spacing w:after="0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481" w:rsidRPr="00112CF9">
        <w:rPr>
          <w:rFonts w:ascii="Times New Roman" w:hAnsi="Times New Roman" w:cs="Times New Roman"/>
          <w:sz w:val="28"/>
          <w:szCs w:val="28"/>
        </w:rPr>
        <w:t>рафик</w:t>
      </w:r>
      <w:r w:rsidR="00FF08E3" w:rsidRPr="00112CF9">
        <w:rPr>
          <w:rFonts w:ascii="Times New Roman" w:hAnsi="Times New Roman" w:cs="Times New Roman"/>
          <w:sz w:val="28"/>
          <w:szCs w:val="28"/>
        </w:rPr>
        <w:t xml:space="preserve"> личного приема граждан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8E3" w:rsidRPr="00112CF9">
        <w:rPr>
          <w:rFonts w:ascii="Times New Roman" w:hAnsi="Times New Roman" w:cs="Times New Roman"/>
          <w:sz w:val="28"/>
          <w:szCs w:val="28"/>
        </w:rPr>
        <w:t>ФГБОУ ВО «ЧелГУ»</w:t>
      </w:r>
    </w:p>
    <w:p w:rsidR="00B726CD" w:rsidRDefault="00B726CD" w:rsidP="00B726CD">
      <w:pPr>
        <w:pStyle w:val="a3"/>
        <w:tabs>
          <w:tab w:val="left" w:pos="1418"/>
        </w:tabs>
        <w:spacing w:after="0"/>
        <w:ind w:left="709" w:right="-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23" w:type="dxa"/>
        <w:tblInd w:w="392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B726CD" w:rsidRPr="00B726CD" w:rsidTr="00B726CD">
        <w:tc>
          <w:tcPr>
            <w:tcW w:w="4253" w:type="dxa"/>
          </w:tcPr>
          <w:p w:rsidR="00B726CD" w:rsidRP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</w:p>
        </w:tc>
        <w:tc>
          <w:tcPr>
            <w:tcW w:w="5670" w:type="dxa"/>
          </w:tcPr>
          <w:p w:rsid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последний четверг месяца</w:t>
            </w:r>
          </w:p>
          <w:p w:rsidR="00B726CD" w:rsidRP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с 15:00 до 17:00</w:t>
            </w:r>
          </w:p>
        </w:tc>
      </w:tr>
      <w:tr w:rsidR="00B726CD" w:rsidRPr="00B726CD" w:rsidTr="00B726CD">
        <w:tc>
          <w:tcPr>
            <w:tcW w:w="4253" w:type="dxa"/>
          </w:tcPr>
          <w:p w:rsidR="00B726CD" w:rsidRP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роректор по учебной работе</w:t>
            </w:r>
          </w:p>
        </w:tc>
        <w:tc>
          <w:tcPr>
            <w:tcW w:w="5670" w:type="dxa"/>
          </w:tcPr>
          <w:p w:rsid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первый вторник и последний четверг месяца</w:t>
            </w:r>
          </w:p>
          <w:p w:rsidR="00B726CD" w:rsidRP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с 14:00 до 16:00</w:t>
            </w:r>
          </w:p>
        </w:tc>
      </w:tr>
      <w:tr w:rsidR="00B726CD" w:rsidRPr="00B726CD" w:rsidTr="00B726CD">
        <w:tc>
          <w:tcPr>
            <w:tcW w:w="4253" w:type="dxa"/>
          </w:tcPr>
          <w:p w:rsidR="00B726CD" w:rsidRP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роректор по научной работе</w:t>
            </w:r>
          </w:p>
        </w:tc>
        <w:tc>
          <w:tcPr>
            <w:tcW w:w="5670" w:type="dxa"/>
          </w:tcPr>
          <w:p w:rsid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еженедельно по средам</w:t>
            </w:r>
          </w:p>
          <w:p w:rsidR="00B726CD" w:rsidRP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с 09:00 до 11:00</w:t>
            </w:r>
          </w:p>
        </w:tc>
      </w:tr>
      <w:tr w:rsidR="00B726CD" w:rsidRPr="00B726CD" w:rsidTr="00B726CD">
        <w:tc>
          <w:tcPr>
            <w:tcW w:w="4253" w:type="dxa"/>
          </w:tcPr>
          <w:p w:rsidR="00B726CD" w:rsidRP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роректор по молодежной политике</w:t>
            </w:r>
          </w:p>
        </w:tc>
        <w:tc>
          <w:tcPr>
            <w:tcW w:w="5670" w:type="dxa"/>
          </w:tcPr>
          <w:p w:rsid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еженедельно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вторникам</w:t>
            </w:r>
          </w:p>
          <w:p w:rsidR="00B726CD" w:rsidRP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с 09:00 до 11:00</w:t>
            </w:r>
          </w:p>
        </w:tc>
      </w:tr>
      <w:tr w:rsidR="00B726CD" w:rsidRPr="00B726CD" w:rsidTr="00B726CD">
        <w:tc>
          <w:tcPr>
            <w:tcW w:w="4253" w:type="dxa"/>
          </w:tcPr>
          <w:p w:rsidR="00B726CD" w:rsidRP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роректор по развитию</w:t>
            </w:r>
          </w:p>
        </w:tc>
        <w:tc>
          <w:tcPr>
            <w:tcW w:w="5670" w:type="dxa"/>
          </w:tcPr>
          <w:p w:rsid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первый и третий понедельник месяца</w:t>
            </w:r>
          </w:p>
          <w:p w:rsidR="00B726CD" w:rsidRP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с 13:00 до 14:00</w:t>
            </w:r>
          </w:p>
        </w:tc>
      </w:tr>
      <w:tr w:rsidR="00B726CD" w:rsidRPr="00B726CD" w:rsidTr="00B726CD">
        <w:tc>
          <w:tcPr>
            <w:tcW w:w="4253" w:type="dxa"/>
          </w:tcPr>
          <w:p w:rsidR="00B726CD" w:rsidRP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роректор по административно-хозяйственной работе</w:t>
            </w:r>
          </w:p>
        </w:tc>
        <w:tc>
          <w:tcPr>
            <w:tcW w:w="5670" w:type="dxa"/>
          </w:tcPr>
          <w:p w:rsid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вторник с 15:00 до 17:00</w:t>
            </w:r>
          </w:p>
          <w:p w:rsidR="00B726CD" w:rsidRPr="00B726CD" w:rsidRDefault="00B726CD" w:rsidP="00B726CD">
            <w:pPr>
              <w:pStyle w:val="a3"/>
              <w:tabs>
                <w:tab w:val="left" w:pos="1418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726CD">
              <w:rPr>
                <w:rFonts w:ascii="Times New Roman" w:hAnsi="Times New Roman" w:cs="Times New Roman"/>
                <w:sz w:val="28"/>
                <w:szCs w:val="28"/>
              </w:rPr>
              <w:t>четверг с 15:00 до 17:00</w:t>
            </w:r>
          </w:p>
        </w:tc>
      </w:tr>
    </w:tbl>
    <w:p w:rsidR="00B32481" w:rsidRPr="0098317D" w:rsidRDefault="00B32481" w:rsidP="00F4795B">
      <w:pPr>
        <w:spacing w:after="0"/>
        <w:ind w:right="-1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B32481" w:rsidRPr="0098317D" w:rsidSect="00B726CD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E18CC"/>
    <w:multiLevelType w:val="hybridMultilevel"/>
    <w:tmpl w:val="CCFA4D34"/>
    <w:lvl w:ilvl="0" w:tplc="4260EDA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1228E"/>
    <w:multiLevelType w:val="hybridMultilevel"/>
    <w:tmpl w:val="4AAE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E0E69"/>
    <w:multiLevelType w:val="multilevel"/>
    <w:tmpl w:val="BF0826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6969388C"/>
    <w:multiLevelType w:val="hybridMultilevel"/>
    <w:tmpl w:val="21CE52E6"/>
    <w:lvl w:ilvl="0" w:tplc="4260EDA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80"/>
    <w:rsid w:val="0009298B"/>
    <w:rsid w:val="00112CF9"/>
    <w:rsid w:val="00212D2D"/>
    <w:rsid w:val="002C45D5"/>
    <w:rsid w:val="00886B3A"/>
    <w:rsid w:val="00921295"/>
    <w:rsid w:val="0098317D"/>
    <w:rsid w:val="00A95C38"/>
    <w:rsid w:val="00B32481"/>
    <w:rsid w:val="00B726CD"/>
    <w:rsid w:val="00C6520C"/>
    <w:rsid w:val="00DC049D"/>
    <w:rsid w:val="00E60580"/>
    <w:rsid w:val="00F4795B"/>
    <w:rsid w:val="00FD0112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A5EF"/>
  <w15:docId w15:val="{92D743BC-27BD-4934-9A0F-ADAF85AF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1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112"/>
    <w:pPr>
      <w:ind w:left="720"/>
      <w:contextualSpacing/>
    </w:pPr>
  </w:style>
  <w:style w:type="table" w:styleId="a4">
    <w:name w:val="Table Grid"/>
    <w:basedOn w:val="a1"/>
    <w:uiPriority w:val="39"/>
    <w:rsid w:val="00FD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F08E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2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2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2026-04-03T07:27:00Z</cp:lastPrinted>
  <dcterms:created xsi:type="dcterms:W3CDTF">2026-04-09T07:54:00Z</dcterms:created>
  <dcterms:modified xsi:type="dcterms:W3CDTF">2026-04-09T07:54:00Z</dcterms:modified>
</cp:coreProperties>
</file>